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65C" w:rsidRPr="00B61128" w:rsidRDefault="005D765C" w:rsidP="00E52644">
      <w:pPr>
        <w:jc w:val="both"/>
      </w:pP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sz w:val="24"/>
          <w:szCs w:val="24"/>
        </w:rPr>
        <w:tab/>
      </w:r>
      <w:r w:rsidRPr="00B61128">
        <w:rPr>
          <w:rFonts w:ascii="Times New Roman" w:hAnsi="Times New Roman"/>
          <w:sz w:val="24"/>
          <w:szCs w:val="24"/>
        </w:rPr>
        <w:t>Согласовано»                                                     «Согласовано»                                                                                                    «Утверждено»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Руководитель МО                                            Заместитель директора                                                                 </w:t>
      </w:r>
      <w:r w:rsidR="00B82158" w:rsidRPr="00B61128">
        <w:rPr>
          <w:rFonts w:ascii="Times New Roman" w:hAnsi="Times New Roman"/>
          <w:sz w:val="24"/>
          <w:szCs w:val="24"/>
        </w:rPr>
        <w:t xml:space="preserve">                    Директор школы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 учебной работе                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_____/____</w:t>
      </w:r>
      <w:r w:rsidR="00EB6056" w:rsidRPr="00B61128">
        <w:rPr>
          <w:rFonts w:ascii="Times New Roman" w:hAnsi="Times New Roman"/>
          <w:sz w:val="24"/>
          <w:szCs w:val="24"/>
          <w:u w:val="single"/>
        </w:rPr>
        <w:t>Костина В.Н.|</w:t>
      </w:r>
      <w:r w:rsidRPr="00B61128">
        <w:rPr>
          <w:rFonts w:ascii="Times New Roman" w:hAnsi="Times New Roman"/>
          <w:sz w:val="24"/>
          <w:szCs w:val="24"/>
        </w:rPr>
        <w:t xml:space="preserve">                               ___/___Исаева И.В./                                                                               ______/ </w:t>
      </w:r>
      <w:r w:rsidRPr="00B61128">
        <w:rPr>
          <w:rFonts w:ascii="Times New Roman" w:hAnsi="Times New Roman"/>
          <w:sz w:val="24"/>
          <w:szCs w:val="24"/>
          <w:u w:val="single"/>
        </w:rPr>
        <w:t>Локтев Д.А.</w:t>
      </w:r>
      <w:r w:rsidRPr="00B61128">
        <w:rPr>
          <w:rFonts w:ascii="Times New Roman" w:hAnsi="Times New Roman"/>
          <w:sz w:val="24"/>
          <w:szCs w:val="24"/>
        </w:rPr>
        <w:t xml:space="preserve"> /    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Ф.И.О                                                                </w:t>
      </w:r>
      <w:proofErr w:type="spellStart"/>
      <w:r w:rsidRPr="00B61128">
        <w:rPr>
          <w:rFonts w:ascii="Times New Roman" w:hAnsi="Times New Roman"/>
          <w:sz w:val="24"/>
          <w:szCs w:val="24"/>
        </w:rPr>
        <w:t>Ф.И.О</w:t>
      </w:r>
      <w:proofErr w:type="spellEnd"/>
      <w:r w:rsidRPr="00B61128">
        <w:rPr>
          <w:rFonts w:ascii="Times New Roman" w:hAnsi="Times New Roman"/>
          <w:sz w:val="24"/>
          <w:szCs w:val="24"/>
        </w:rPr>
        <w:t>.                                                                                                    Ф.И.О.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>Протокол №</w:t>
      </w:r>
      <w:r w:rsidR="00EB6056" w:rsidRPr="00B61128">
        <w:rPr>
          <w:rFonts w:ascii="Times New Roman" w:hAnsi="Times New Roman"/>
          <w:sz w:val="24"/>
          <w:szCs w:val="24"/>
        </w:rPr>
        <w:t>1</w:t>
      </w:r>
      <w:r w:rsidRPr="00B61128">
        <w:rPr>
          <w:rFonts w:ascii="Times New Roman" w:hAnsi="Times New Roman"/>
          <w:sz w:val="24"/>
          <w:szCs w:val="24"/>
        </w:rPr>
        <w:t xml:space="preserve">___ </w:t>
      </w:r>
      <w:proofErr w:type="gramStart"/>
      <w:r w:rsidRPr="00B61128">
        <w:rPr>
          <w:rFonts w:ascii="Times New Roman" w:hAnsi="Times New Roman"/>
          <w:sz w:val="24"/>
          <w:szCs w:val="24"/>
        </w:rPr>
        <w:t>от</w:t>
      </w:r>
      <w:proofErr w:type="gramEnd"/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Приказ №</w:t>
      </w:r>
      <w:r w:rsidR="000E7942" w:rsidRPr="00B61128">
        <w:rPr>
          <w:rFonts w:ascii="Times New Roman" w:hAnsi="Times New Roman"/>
          <w:sz w:val="24"/>
          <w:szCs w:val="24"/>
          <w:u w:val="single"/>
        </w:rPr>
        <w:t xml:space="preserve"> 46</w:t>
      </w:r>
      <w:r w:rsidRPr="00B6112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0E7942" w:rsidRPr="00B61128">
        <w:rPr>
          <w:rFonts w:ascii="Times New Roman" w:hAnsi="Times New Roman"/>
          <w:sz w:val="24"/>
          <w:szCs w:val="24"/>
          <w:u w:val="single"/>
        </w:rPr>
        <w:t>. п.2</w:t>
      </w:r>
      <w:r w:rsidRPr="00B61128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B61128">
        <w:rPr>
          <w:rFonts w:ascii="Times New Roman" w:hAnsi="Times New Roman"/>
          <w:sz w:val="24"/>
          <w:szCs w:val="24"/>
        </w:rPr>
        <w:t>от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>«__</w:t>
      </w:r>
      <w:r w:rsidR="00534B13">
        <w:rPr>
          <w:rFonts w:ascii="Times New Roman" w:hAnsi="Times New Roman"/>
          <w:sz w:val="24"/>
          <w:szCs w:val="24"/>
          <w:u w:val="single"/>
        </w:rPr>
        <w:t>12</w:t>
      </w:r>
      <w:r w:rsidRPr="00B61128">
        <w:rPr>
          <w:rFonts w:ascii="Times New Roman" w:hAnsi="Times New Roman"/>
          <w:sz w:val="24"/>
          <w:szCs w:val="24"/>
        </w:rPr>
        <w:t xml:space="preserve">_» </w:t>
      </w:r>
      <w:r w:rsidR="00EB6056" w:rsidRPr="00B61128">
        <w:rPr>
          <w:rFonts w:ascii="Times New Roman" w:hAnsi="Times New Roman"/>
          <w:sz w:val="24"/>
          <w:szCs w:val="24"/>
        </w:rPr>
        <w:t xml:space="preserve">  </w:t>
      </w:r>
      <w:r w:rsidR="00EB6056" w:rsidRPr="00B61128">
        <w:rPr>
          <w:rFonts w:ascii="Times New Roman" w:hAnsi="Times New Roman"/>
          <w:sz w:val="24"/>
          <w:szCs w:val="24"/>
          <w:u w:val="single"/>
        </w:rPr>
        <w:t>августа</w:t>
      </w:r>
      <w:r w:rsidR="00EB6056" w:rsidRPr="00B61128">
        <w:rPr>
          <w:rFonts w:ascii="Times New Roman" w:hAnsi="Times New Roman"/>
          <w:sz w:val="24"/>
          <w:szCs w:val="24"/>
        </w:rPr>
        <w:t xml:space="preserve">           2</w:t>
      </w:r>
      <w:r w:rsidR="000E7942" w:rsidRPr="00B61128">
        <w:rPr>
          <w:rFonts w:ascii="Times New Roman" w:hAnsi="Times New Roman"/>
          <w:sz w:val="24"/>
          <w:szCs w:val="24"/>
          <w:u w:val="single"/>
        </w:rPr>
        <w:t>014</w:t>
      </w:r>
      <w:r w:rsidRPr="00B61128">
        <w:rPr>
          <w:rFonts w:ascii="Times New Roman" w:hAnsi="Times New Roman"/>
          <w:sz w:val="24"/>
          <w:szCs w:val="24"/>
          <w:u w:val="single"/>
        </w:rPr>
        <w:t>г</w:t>
      </w:r>
      <w:r w:rsidRPr="00B61128">
        <w:rPr>
          <w:rFonts w:ascii="Times New Roman" w:hAnsi="Times New Roman"/>
          <w:sz w:val="24"/>
          <w:szCs w:val="24"/>
        </w:rPr>
        <w:t xml:space="preserve">.                        </w:t>
      </w:r>
      <w:r w:rsidR="000E7942" w:rsidRPr="00B61128">
        <w:rPr>
          <w:rFonts w:ascii="Times New Roman" w:hAnsi="Times New Roman"/>
          <w:sz w:val="24"/>
          <w:szCs w:val="24"/>
        </w:rPr>
        <w:t xml:space="preserve">             «___» _________2014</w:t>
      </w:r>
      <w:r w:rsidRPr="00B61128">
        <w:rPr>
          <w:rFonts w:ascii="Times New Roman" w:hAnsi="Times New Roman"/>
          <w:sz w:val="24"/>
          <w:szCs w:val="24"/>
        </w:rPr>
        <w:t>г.                                                                               «</w:t>
      </w:r>
      <w:r w:rsidR="000E7942" w:rsidRPr="00B61128">
        <w:rPr>
          <w:rFonts w:ascii="Times New Roman" w:hAnsi="Times New Roman"/>
          <w:sz w:val="24"/>
          <w:szCs w:val="24"/>
          <w:u w:val="single"/>
        </w:rPr>
        <w:t>15</w:t>
      </w:r>
      <w:r w:rsidRPr="00B61128">
        <w:rPr>
          <w:rFonts w:ascii="Times New Roman" w:hAnsi="Times New Roman"/>
          <w:sz w:val="24"/>
          <w:szCs w:val="24"/>
        </w:rPr>
        <w:t xml:space="preserve">» </w:t>
      </w:r>
      <w:r w:rsidRPr="00B61128">
        <w:rPr>
          <w:rFonts w:ascii="Times New Roman" w:hAnsi="Times New Roman"/>
          <w:sz w:val="24"/>
          <w:szCs w:val="24"/>
          <w:u w:val="single"/>
        </w:rPr>
        <w:t xml:space="preserve">августа  </w:t>
      </w:r>
      <w:r w:rsidR="000E7942" w:rsidRPr="00B61128">
        <w:rPr>
          <w:rFonts w:ascii="Times New Roman" w:hAnsi="Times New Roman"/>
          <w:sz w:val="24"/>
          <w:szCs w:val="24"/>
        </w:rPr>
        <w:t>2014</w:t>
      </w:r>
      <w:r w:rsidRPr="00B61128">
        <w:rPr>
          <w:rFonts w:ascii="Times New Roman" w:hAnsi="Times New Roman"/>
          <w:sz w:val="24"/>
          <w:szCs w:val="24"/>
        </w:rPr>
        <w:t>г.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7A52C3" w:rsidRPr="00B61128" w:rsidRDefault="007A52C3" w:rsidP="007A52C3">
      <w:pPr>
        <w:pStyle w:val="a6"/>
        <w:rPr>
          <w:rFonts w:ascii="Times New Roman" w:hAnsi="Times New Roman"/>
          <w:b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Pr="00B61128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b/>
          <w:sz w:val="24"/>
          <w:szCs w:val="24"/>
        </w:rPr>
        <w:t xml:space="preserve">                                            элек</w:t>
      </w:r>
      <w:r w:rsidR="00321F28">
        <w:rPr>
          <w:rFonts w:ascii="Times New Roman" w:hAnsi="Times New Roman"/>
          <w:b/>
          <w:sz w:val="24"/>
          <w:szCs w:val="24"/>
        </w:rPr>
        <w:t>тивного учебного предмета «Избранные вопросы биологии</w:t>
      </w:r>
      <w:r w:rsidRPr="00B61128">
        <w:rPr>
          <w:rFonts w:ascii="Times New Roman" w:hAnsi="Times New Roman"/>
          <w:b/>
          <w:sz w:val="24"/>
          <w:szCs w:val="24"/>
        </w:rPr>
        <w:t>» в 10 классе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МБОУ «</w:t>
      </w:r>
      <w:proofErr w:type="spellStart"/>
      <w:r w:rsidRPr="00B61128">
        <w:rPr>
          <w:rFonts w:ascii="Times New Roman" w:hAnsi="Times New Roman"/>
          <w:sz w:val="24"/>
          <w:szCs w:val="24"/>
        </w:rPr>
        <w:t>Кошкинская</w:t>
      </w:r>
      <w:proofErr w:type="spellEnd"/>
      <w:r w:rsidRPr="00B61128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proofErr w:type="spellStart"/>
      <w:r w:rsidRPr="00B61128">
        <w:rPr>
          <w:rFonts w:ascii="Times New Roman" w:hAnsi="Times New Roman"/>
          <w:sz w:val="24"/>
          <w:szCs w:val="24"/>
        </w:rPr>
        <w:t>Алькеевского</w:t>
      </w:r>
      <w:proofErr w:type="spellEnd"/>
      <w:r w:rsidRPr="00B61128">
        <w:rPr>
          <w:rFonts w:ascii="Times New Roman" w:hAnsi="Times New Roman"/>
          <w:sz w:val="24"/>
          <w:szCs w:val="24"/>
        </w:rPr>
        <w:t xml:space="preserve"> МР РТ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Составитель: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Костина В.Н.                                         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учитель    географии, биологии, химии                      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Рассмотрено на заседании педагогического совета</w:t>
      </w:r>
    </w:p>
    <w:p w:rsidR="00F377CD" w:rsidRDefault="007A52C3" w:rsidP="007A52C3">
      <w:pPr>
        <w:pStyle w:val="a6"/>
        <w:rPr>
          <w:rFonts w:ascii="Times New Roman" w:hAnsi="Times New Roman"/>
          <w:sz w:val="24"/>
          <w:szCs w:val="24"/>
        </w:rPr>
      </w:pPr>
      <w:r w:rsidRPr="00B6112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протокол  № </w:t>
      </w:r>
      <w:r w:rsidRPr="00B61128">
        <w:rPr>
          <w:rFonts w:ascii="Times New Roman" w:hAnsi="Times New Roman"/>
          <w:sz w:val="24"/>
          <w:szCs w:val="24"/>
          <w:u w:val="single"/>
        </w:rPr>
        <w:t>1</w:t>
      </w:r>
      <w:r w:rsidRPr="00B61128">
        <w:rPr>
          <w:rFonts w:ascii="Times New Roman" w:hAnsi="Times New Roman"/>
          <w:sz w:val="24"/>
          <w:szCs w:val="24"/>
        </w:rPr>
        <w:t xml:space="preserve">   от   «_</w:t>
      </w:r>
      <w:r w:rsidR="000E7942" w:rsidRPr="00B61128">
        <w:rPr>
          <w:rFonts w:ascii="Times New Roman" w:hAnsi="Times New Roman"/>
          <w:sz w:val="24"/>
          <w:szCs w:val="24"/>
          <w:u w:val="single"/>
        </w:rPr>
        <w:t>14</w:t>
      </w:r>
      <w:r w:rsidR="000E7942" w:rsidRPr="00B61128">
        <w:rPr>
          <w:rFonts w:ascii="Times New Roman" w:hAnsi="Times New Roman"/>
          <w:sz w:val="24"/>
          <w:szCs w:val="24"/>
        </w:rPr>
        <w:t xml:space="preserve">_»     августа   </w:t>
      </w:r>
      <w:r w:rsidR="00F377CD">
        <w:rPr>
          <w:rFonts w:ascii="Times New Roman" w:hAnsi="Times New Roman"/>
          <w:sz w:val="24"/>
          <w:szCs w:val="24"/>
        </w:rPr>
        <w:t>2014 год</w:t>
      </w:r>
    </w:p>
    <w:p w:rsidR="00F377CD" w:rsidRDefault="00F377CD" w:rsidP="007A52C3">
      <w:pPr>
        <w:pStyle w:val="a6"/>
        <w:rPr>
          <w:rFonts w:ascii="Times New Roman" w:hAnsi="Times New Roman"/>
          <w:sz w:val="24"/>
          <w:szCs w:val="24"/>
        </w:rPr>
      </w:pPr>
    </w:p>
    <w:p w:rsidR="007A52C3" w:rsidRPr="00B61128" w:rsidRDefault="00534B13" w:rsidP="007A52C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id="0" w:name="_GoBack"/>
      <w:bookmarkEnd w:id="0"/>
      <w:r w:rsidR="000E7942" w:rsidRPr="00B61128">
        <w:rPr>
          <w:rFonts w:ascii="Times New Roman" w:hAnsi="Times New Roman"/>
          <w:sz w:val="24"/>
          <w:szCs w:val="24"/>
        </w:rPr>
        <w:t>2014– 2015</w:t>
      </w:r>
      <w:r w:rsidR="007A52C3" w:rsidRPr="00B61128">
        <w:rPr>
          <w:rFonts w:ascii="Times New Roman" w:hAnsi="Times New Roman"/>
          <w:sz w:val="24"/>
          <w:szCs w:val="24"/>
        </w:rPr>
        <w:t>учебный год.</w:t>
      </w: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</w:p>
    <w:p w:rsidR="007A52C3" w:rsidRPr="00B61128" w:rsidRDefault="007A52C3" w:rsidP="007A52C3">
      <w:pPr>
        <w:pStyle w:val="a6"/>
        <w:rPr>
          <w:rFonts w:ascii="Times New Roman" w:hAnsi="Times New Roman"/>
          <w:sz w:val="24"/>
          <w:szCs w:val="24"/>
        </w:rPr>
      </w:pPr>
    </w:p>
    <w:p w:rsidR="005D765C" w:rsidRPr="00B61128" w:rsidRDefault="005D765C" w:rsidP="007A52C3">
      <w:pPr>
        <w:tabs>
          <w:tab w:val="left" w:pos="4896"/>
        </w:tabs>
        <w:jc w:val="both"/>
      </w:pPr>
    </w:p>
    <w:p w:rsidR="005D765C" w:rsidRPr="00B61128" w:rsidRDefault="005D765C" w:rsidP="00E52644">
      <w:pPr>
        <w:jc w:val="both"/>
      </w:pPr>
    </w:p>
    <w:p w:rsidR="00EB6056" w:rsidRPr="00B61128" w:rsidRDefault="00EB6056" w:rsidP="00E52644">
      <w:pPr>
        <w:jc w:val="both"/>
      </w:pPr>
    </w:p>
    <w:p w:rsidR="00EB6056" w:rsidRPr="00B61128" w:rsidRDefault="00EB6056" w:rsidP="00E52644">
      <w:pPr>
        <w:jc w:val="both"/>
      </w:pPr>
    </w:p>
    <w:p w:rsidR="00EB6056" w:rsidRPr="00534B13" w:rsidRDefault="00EB6056" w:rsidP="00534B13">
      <w:pPr>
        <w:jc w:val="center"/>
        <w:rPr>
          <w:b/>
        </w:rPr>
      </w:pPr>
      <w:r w:rsidRPr="00534B13">
        <w:rPr>
          <w:b/>
        </w:rPr>
        <w:t>Пояснительная записка</w:t>
      </w:r>
    </w:p>
    <w:p w:rsidR="00EB6056" w:rsidRPr="00534B13" w:rsidRDefault="00EB6056" w:rsidP="00534B13">
      <w:pPr>
        <w:jc w:val="center"/>
        <w:rPr>
          <w:b/>
        </w:rPr>
      </w:pPr>
    </w:p>
    <w:p w:rsidR="00F377CD" w:rsidRDefault="00F377CD" w:rsidP="00E52644">
      <w:pPr>
        <w:jc w:val="both"/>
      </w:pPr>
    </w:p>
    <w:p w:rsidR="00F377CD" w:rsidRDefault="00F377CD" w:rsidP="00F377CD">
      <w:pPr>
        <w:jc w:val="both"/>
        <w:rPr>
          <w:lang w:val="en-US"/>
        </w:rPr>
      </w:pPr>
      <w:r>
        <w:t xml:space="preserve">Данная рабочая программа ориентирована на учащихся 10 класса и реализуется в  соответствии  с  нормативными  и  </w:t>
      </w:r>
      <w:proofErr w:type="spellStart"/>
      <w:r>
        <w:t>иструктивно</w:t>
      </w:r>
      <w:proofErr w:type="spellEnd"/>
      <w:r>
        <w:t xml:space="preserve">-методическим документами </w:t>
      </w:r>
      <w:proofErr w:type="spellStart"/>
      <w:r>
        <w:t>МОиН</w:t>
      </w:r>
      <w:proofErr w:type="spellEnd"/>
      <w:r>
        <w:t xml:space="preserve"> РФ и </w:t>
      </w:r>
      <w:proofErr w:type="spellStart"/>
      <w:r>
        <w:t>МОиН</w:t>
      </w:r>
      <w:proofErr w:type="spellEnd"/>
      <w:r>
        <w:t xml:space="preserve"> РТ:</w:t>
      </w:r>
    </w:p>
    <w:p w:rsidR="00534B13" w:rsidRPr="00534B13" w:rsidRDefault="00534B13" w:rsidP="00F377CD">
      <w:pPr>
        <w:jc w:val="both"/>
      </w:pPr>
      <w:r w:rsidRPr="00534B13">
        <w:t>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</w:t>
      </w:r>
    </w:p>
    <w:p w:rsidR="00F377CD" w:rsidRDefault="00F377CD" w:rsidP="00F377CD">
      <w:pPr>
        <w:jc w:val="both"/>
      </w:pPr>
      <w: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F377CD" w:rsidRDefault="00F377CD" w:rsidP="00F377CD">
      <w:pPr>
        <w:jc w:val="both"/>
      </w:pPr>
      <w:proofErr w:type="gramStart"/>
      <w:r>
        <w:t xml:space="preserve">- Приказом </w:t>
      </w:r>
      <w:proofErr w:type="spellStart"/>
      <w:r>
        <w:t>Минобрнауки</w:t>
      </w:r>
      <w:proofErr w:type="spellEnd"/>
      <w: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</w:t>
      </w:r>
      <w:proofErr w:type="spellStart"/>
      <w:r>
        <w:t>ипримерных</w:t>
      </w:r>
      <w:proofErr w:type="spellEnd"/>
      <w: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F377CD" w:rsidRPr="00534B13" w:rsidRDefault="00F377CD" w:rsidP="00F377CD">
      <w:pPr>
        <w:jc w:val="both"/>
      </w:pPr>
      <w: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>
        <w:t>рекомендованныхк</w:t>
      </w:r>
      <w:proofErr w:type="spellEnd"/>
      <w: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>
        <w:t>общего</w:t>
      </w:r>
      <w:proofErr w:type="gramStart"/>
      <w:r>
        <w:t>,о</w:t>
      </w:r>
      <w:proofErr w:type="gramEnd"/>
      <w:r>
        <w:t>сновногообщего,среднего</w:t>
      </w:r>
      <w:proofErr w:type="spellEnd"/>
      <w:r>
        <w:t xml:space="preserve"> общего образования»;</w:t>
      </w:r>
    </w:p>
    <w:p w:rsidR="00F377CD" w:rsidRDefault="00F377CD" w:rsidP="00F377CD">
      <w:pPr>
        <w:jc w:val="both"/>
      </w:pPr>
      <w:r>
        <w:t xml:space="preserve">-Приказом </w:t>
      </w:r>
      <w:proofErr w:type="spellStart"/>
      <w:r>
        <w:t>МОиН</w:t>
      </w:r>
      <w:proofErr w:type="spellEnd"/>
      <w: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F377CD" w:rsidRPr="00534B13" w:rsidRDefault="00F377CD" w:rsidP="00F377CD">
      <w:pPr>
        <w:jc w:val="both"/>
      </w:pPr>
      <w:r>
        <w:t>-Учебным планом муниципального бюджетного общеобразовательного учреждения «</w:t>
      </w:r>
      <w:proofErr w:type="spellStart"/>
      <w:r>
        <w:t>Кошкинская</w:t>
      </w:r>
      <w:proofErr w:type="spellEnd"/>
      <w:r>
        <w:t xml:space="preserve"> СОШ»  </w:t>
      </w:r>
      <w:proofErr w:type="spellStart"/>
      <w:r>
        <w:t>Алькеевского</w:t>
      </w:r>
      <w:proofErr w:type="spellEnd"/>
      <w:r>
        <w:t xml:space="preserve"> района Республики Татарстан, утвержденный на заседании педагогического совета школ</w:t>
      </w:r>
      <w:proofErr w:type="gramStart"/>
      <w:r>
        <w:t>ы(</w:t>
      </w:r>
      <w:proofErr w:type="gramEnd"/>
      <w:r>
        <w:t xml:space="preserve">Протокол №1 от  </w:t>
      </w:r>
      <w:r w:rsidR="00534B13" w:rsidRPr="00534B13">
        <w:t>1</w:t>
      </w:r>
      <w:r>
        <w:t>4 августа 20124года)</w:t>
      </w:r>
    </w:p>
    <w:p w:rsidR="005D765C" w:rsidRPr="00B61128" w:rsidRDefault="005D765C" w:rsidP="00E52644">
      <w:pPr>
        <w:jc w:val="both"/>
      </w:pPr>
    </w:p>
    <w:p w:rsidR="00E52644" w:rsidRPr="00B61128" w:rsidRDefault="00E52644" w:rsidP="00E52644">
      <w:pPr>
        <w:jc w:val="both"/>
      </w:pPr>
      <w:r w:rsidRPr="00B61128">
        <w:t xml:space="preserve">Данная программа составлена в полном соответствии с федеральным компонентом государственного стандарта среднего (полного) общего образования на углубленном уровне и предназначена для изучения биологии в общеобразовательных учреждениях в 10-11-хклассах. Углубленный уровень стандарта ориентирован на формирование общей биологической грамотности и научного мировоззрения учащихся, а также на более полное изучение этих стандартов. </w:t>
      </w:r>
      <w:proofErr w:type="spellStart"/>
      <w:r w:rsidRPr="00B61128">
        <w:t>Знания</w:t>
      </w:r>
      <w:proofErr w:type="gramStart"/>
      <w:r w:rsidRPr="00B61128">
        <w:t>,п</w:t>
      </w:r>
      <w:proofErr w:type="gramEnd"/>
      <w:r w:rsidRPr="00B61128">
        <w:t>олученные</w:t>
      </w:r>
      <w:proofErr w:type="spellEnd"/>
      <w:r w:rsidRPr="00B61128">
        <w:t xml:space="preserve"> на таких занятиях по </w:t>
      </w:r>
      <w:proofErr w:type="spellStart"/>
      <w:r w:rsidRPr="00B61128">
        <w:t>биологии,должны</w:t>
      </w:r>
      <w:proofErr w:type="spellEnd"/>
      <w:r w:rsidRPr="00B61128">
        <w:t xml:space="preserve"> не только определить общий культурный уровень современного человека, но и обеспечить его адекватное поведение в окружающей среде, помочь в реальной жизни, углубить некоторые биологические </w:t>
      </w:r>
      <w:proofErr w:type="spellStart"/>
      <w:r w:rsidRPr="00B61128">
        <w:t>понятия,и</w:t>
      </w:r>
      <w:proofErr w:type="spellEnd"/>
      <w:r w:rsidRPr="00B61128">
        <w:t xml:space="preserve"> помочь детям при сдаче ЕГЭ по биологии.</w:t>
      </w:r>
    </w:p>
    <w:p w:rsidR="00260E4D" w:rsidRPr="00B61128" w:rsidRDefault="00E52644" w:rsidP="00534B13">
      <w:pPr>
        <w:jc w:val="both"/>
        <w:rPr>
          <w:rFonts w:cs="Arial"/>
        </w:rPr>
      </w:pPr>
      <w:r w:rsidRPr="00B61128">
        <w:t>Данный кур</w:t>
      </w:r>
      <w:r w:rsidR="000E7942" w:rsidRPr="00B61128">
        <w:t xml:space="preserve">с </w:t>
      </w:r>
      <w:proofErr w:type="spellStart"/>
      <w:r w:rsidR="000E7942" w:rsidRPr="00B61128">
        <w:t>расчитан</w:t>
      </w:r>
      <w:proofErr w:type="spellEnd"/>
      <w:r w:rsidR="000E7942" w:rsidRPr="00B61128">
        <w:t xml:space="preserve"> на 1 час </w:t>
      </w:r>
      <w:r w:rsidR="007A52C3" w:rsidRPr="00B61128">
        <w:t>в</w:t>
      </w:r>
      <w:r w:rsidR="000E7942" w:rsidRPr="00B61128">
        <w:t xml:space="preserve">  неделю, 35</w:t>
      </w:r>
      <w:r w:rsidR="007A52C3" w:rsidRPr="00B61128">
        <w:t xml:space="preserve"> часов в год в 10 классе</w:t>
      </w:r>
      <w:proofErr w:type="gramStart"/>
      <w:r w:rsidR="007A52C3" w:rsidRPr="00B61128">
        <w:t xml:space="preserve"> .</w:t>
      </w:r>
      <w:proofErr w:type="gramEnd"/>
      <w:r w:rsidR="007A52C3" w:rsidRPr="00B61128">
        <w:t>П</w:t>
      </w:r>
      <w:r w:rsidRPr="00B61128">
        <w:t xml:space="preserve">рограмма охватывает все биологические понятия, которые изучаются в школе. Несколько модулей </w:t>
      </w:r>
      <w:proofErr w:type="spellStart"/>
      <w:r w:rsidRPr="00B61128">
        <w:t>расчитаны</w:t>
      </w:r>
      <w:proofErr w:type="spellEnd"/>
      <w:r w:rsidRPr="00B61128">
        <w:t xml:space="preserve"> не только на теоретическую часть, но и на практическую-например, решение генетических задач, а так же решение задач на определение последовательности аминокислот в молекуле белка, решение типовых тестов ЕГЭ </w:t>
      </w:r>
      <w:proofErr w:type="gramStart"/>
      <w:r w:rsidRPr="00B61128">
        <w:t>за</w:t>
      </w:r>
      <w:proofErr w:type="gramEnd"/>
      <w:r w:rsidRPr="00B61128">
        <w:t xml:space="preserve"> предыдущие года. 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>Программа курса нацелена на формирование у обучающихся естественно – научного мировоззрения, эволюционного мыш</w:t>
      </w:r>
      <w:r w:rsidRPr="00B61128">
        <w:rPr>
          <w:rFonts w:cs="Arial"/>
        </w:rPr>
        <w:softHyphen/>
        <w:t>ления при изучении живой природы во всех ее проявле</w:t>
      </w:r>
      <w:r w:rsidRPr="00B61128">
        <w:rPr>
          <w:rFonts w:cs="Arial"/>
        </w:rPr>
        <w:softHyphen/>
        <w:t>ниях, экологической культуры школьников. Обучающиеся приходят к выводу, что в процессе эволюц</w:t>
      </w:r>
      <w:proofErr w:type="gramStart"/>
      <w:r w:rsidRPr="00B61128">
        <w:rPr>
          <w:rFonts w:cs="Arial"/>
        </w:rPr>
        <w:t>ии у о</w:t>
      </w:r>
      <w:proofErr w:type="gramEnd"/>
      <w:r w:rsidRPr="00B61128">
        <w:rPr>
          <w:rFonts w:cs="Arial"/>
        </w:rPr>
        <w:t xml:space="preserve">рганизмов на </w:t>
      </w:r>
      <w:r w:rsidRPr="00B61128">
        <w:rPr>
          <w:rFonts w:cs="Arial"/>
        </w:rPr>
        <w:lastRenderedPageBreak/>
        <w:t>основе единых фундаментальных законов строения и функционирования клеток сложились раз</w:t>
      </w:r>
      <w:r w:rsidRPr="00B61128">
        <w:rPr>
          <w:rFonts w:cs="Arial"/>
        </w:rPr>
        <w:softHyphen/>
        <w:t>личные варианты организации тканевых и органных сис</w:t>
      </w:r>
      <w:r w:rsidRPr="00B61128">
        <w:rPr>
          <w:rFonts w:cs="Arial"/>
        </w:rPr>
        <w:softHyphen/>
        <w:t>тем. Формируется твердое убеждение в том, что неблагопри</w:t>
      </w:r>
      <w:r w:rsidRPr="00B61128">
        <w:rPr>
          <w:rFonts w:cs="Arial"/>
        </w:rPr>
        <w:softHyphen/>
        <w:t>ятные факторы, включая вредные привычки, стрессы, нарушенный психоэмоциональный фон, серьезно сказываются на состоянии организма.</w:t>
      </w:r>
    </w:p>
    <w:p w:rsidR="00260E4D" w:rsidRPr="00F377CD" w:rsidRDefault="00260E4D" w:rsidP="00260E4D">
      <w:pPr>
        <w:rPr>
          <w:rFonts w:cs="Arial"/>
          <w:b/>
        </w:rPr>
      </w:pPr>
      <w:r w:rsidRPr="00F377CD">
        <w:rPr>
          <w:rFonts w:cs="Arial"/>
          <w:b/>
        </w:rPr>
        <w:t>Задачи курса: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>- дать ученику возможность реализовать свой интерес к биологии;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 xml:space="preserve"> - определить способность и готовность ученика осваивать биологию на повышенном уровне;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>- систематизировать и углубить знания обучающихся по разделам «Многообразие органи</w:t>
      </w:r>
      <w:r w:rsidR="00F377CD">
        <w:rPr>
          <w:rFonts w:cs="Arial"/>
        </w:rPr>
        <w:t>змов»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 xml:space="preserve">- создать условия для подготовки </w:t>
      </w:r>
      <w:proofErr w:type="gramStart"/>
      <w:r w:rsidRPr="00B61128">
        <w:rPr>
          <w:rFonts w:cs="Arial"/>
        </w:rPr>
        <w:t>обучающихся</w:t>
      </w:r>
      <w:proofErr w:type="gramEnd"/>
      <w:r w:rsidRPr="00B61128">
        <w:rPr>
          <w:rFonts w:cs="Arial"/>
        </w:rPr>
        <w:t xml:space="preserve"> для качественной сдачи единого государственного экзамена и поступления в учебные заведения.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 xml:space="preserve">- знать: особенности </w:t>
      </w:r>
      <w:proofErr w:type="spellStart"/>
      <w:r w:rsidRPr="00B61128">
        <w:rPr>
          <w:rFonts w:cs="Arial"/>
        </w:rPr>
        <w:t>прокариотической</w:t>
      </w:r>
      <w:proofErr w:type="spellEnd"/>
      <w:r w:rsidRPr="00B61128">
        <w:rPr>
          <w:rFonts w:cs="Arial"/>
        </w:rPr>
        <w:t xml:space="preserve"> и </w:t>
      </w:r>
      <w:proofErr w:type="spellStart"/>
      <w:r w:rsidRPr="00B61128">
        <w:rPr>
          <w:rFonts w:cs="Arial"/>
        </w:rPr>
        <w:t>эукариотической</w:t>
      </w:r>
      <w:proofErr w:type="spellEnd"/>
      <w:r w:rsidRPr="00B61128">
        <w:rPr>
          <w:rFonts w:cs="Arial"/>
        </w:rPr>
        <w:t xml:space="preserve"> ле</w:t>
      </w:r>
      <w:r w:rsidRPr="00B61128">
        <w:rPr>
          <w:rFonts w:cs="Arial"/>
        </w:rPr>
        <w:softHyphen/>
        <w:t>ток; определение и классификацию тканей, происхожде</w:t>
      </w:r>
      <w:r w:rsidRPr="00B61128">
        <w:rPr>
          <w:rFonts w:cs="Arial"/>
        </w:rPr>
        <w:softHyphen/>
        <w:t>ние тканей в эволюции многоклеточных; строение основных типов клеток и тканей многокле</w:t>
      </w:r>
      <w:r w:rsidRPr="00B61128">
        <w:rPr>
          <w:rFonts w:cs="Arial"/>
        </w:rPr>
        <w:softHyphen/>
        <w:t>точных животных; иметь представление о молекулярно-биологических основах ряда важнейших процессов в клетках и тканях;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>- уметь: изготовлять простейшие препараты для микроскопи</w:t>
      </w:r>
      <w:r w:rsidRPr="00B61128">
        <w:rPr>
          <w:rFonts w:cs="Arial"/>
        </w:rPr>
        <w:softHyphen/>
        <w:t>ческого исследования; определять тип ткани по препарату; составлять простейшие схемы развития и сравнения биологических объектов.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 xml:space="preserve">Методы контроля уровня достижений учащихся и коррекции: 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 xml:space="preserve">• устный контроль (оценивание сообщений учащихся на семинарских занятиях); 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 xml:space="preserve">• письменные контроль (терминологический диктант, программированный опрос в форме тестирования по вариантам </w:t>
      </w:r>
      <w:proofErr w:type="spellStart"/>
      <w:r w:rsidRPr="00B61128">
        <w:rPr>
          <w:rFonts w:cs="Arial"/>
        </w:rPr>
        <w:t>КИМов</w:t>
      </w:r>
      <w:proofErr w:type="spellEnd"/>
      <w:r w:rsidRPr="00B61128">
        <w:rPr>
          <w:rFonts w:cs="Arial"/>
        </w:rPr>
        <w:t xml:space="preserve">); 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 xml:space="preserve">• взаимопроверка; 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 xml:space="preserve">• самопроверка; 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 xml:space="preserve">• рефлексия деятельности; 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>• работа над ошибками.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 xml:space="preserve">Текущий контроль осуществляется с помощью заданий </w:t>
      </w:r>
      <w:proofErr w:type="spellStart"/>
      <w:r w:rsidRPr="00B61128">
        <w:rPr>
          <w:rFonts w:cs="Arial"/>
        </w:rPr>
        <w:t>КИМов</w:t>
      </w:r>
      <w:proofErr w:type="spellEnd"/>
      <w:r w:rsidRPr="00B61128">
        <w:rPr>
          <w:rFonts w:cs="Arial"/>
        </w:rPr>
        <w:t xml:space="preserve">. </w:t>
      </w:r>
    </w:p>
    <w:p w:rsidR="00260E4D" w:rsidRPr="00B61128" w:rsidRDefault="00260E4D" w:rsidP="00260E4D">
      <w:pPr>
        <w:rPr>
          <w:rFonts w:cs="Arial"/>
        </w:rPr>
      </w:pPr>
      <w:r w:rsidRPr="00B61128">
        <w:rPr>
          <w:rFonts w:cs="Arial"/>
        </w:rPr>
        <w:t>Итоговый контроль – тест в форме ЕГЭ</w:t>
      </w:r>
    </w:p>
    <w:tbl>
      <w:tblPr>
        <w:tblW w:w="16394" w:type="dxa"/>
        <w:tblInd w:w="708" w:type="dxa"/>
        <w:tblLook w:val="01E0" w:firstRow="1" w:lastRow="1" w:firstColumn="1" w:lastColumn="1" w:noHBand="0" w:noVBand="0"/>
      </w:tblPr>
      <w:tblGrid>
        <w:gridCol w:w="10929"/>
        <w:gridCol w:w="5465"/>
      </w:tblGrid>
      <w:tr w:rsidR="00260E4D" w:rsidRPr="00B61128" w:rsidTr="006C39A3">
        <w:tc>
          <w:tcPr>
            <w:tcW w:w="10929" w:type="dxa"/>
          </w:tcPr>
          <w:p w:rsidR="00260E4D" w:rsidRPr="00B61128" w:rsidRDefault="00260E4D" w:rsidP="006C39A3">
            <w:pPr>
              <w:rPr>
                <w:rFonts w:cs="Arial"/>
              </w:rPr>
            </w:pPr>
          </w:p>
          <w:p w:rsidR="00260E4D" w:rsidRPr="00B61128" w:rsidRDefault="00260E4D" w:rsidP="006C39A3">
            <w:pPr>
              <w:rPr>
                <w:rFonts w:cs="Arial"/>
              </w:rPr>
            </w:pPr>
          </w:p>
        </w:tc>
        <w:tc>
          <w:tcPr>
            <w:tcW w:w="5465" w:type="dxa"/>
          </w:tcPr>
          <w:p w:rsidR="00260E4D" w:rsidRPr="00B61128" w:rsidRDefault="00260E4D" w:rsidP="006C39A3">
            <w:pPr>
              <w:rPr>
                <w:rFonts w:cs="Arial"/>
              </w:rPr>
            </w:pPr>
          </w:p>
        </w:tc>
      </w:tr>
    </w:tbl>
    <w:p w:rsidR="00260E4D" w:rsidRPr="00B61128" w:rsidRDefault="00260E4D" w:rsidP="006C39A3">
      <w:pPr>
        <w:ind w:left="708"/>
        <w:rPr>
          <w:rFonts w:cs="Arial"/>
        </w:rPr>
      </w:pPr>
    </w:p>
    <w:p w:rsidR="00E52644" w:rsidRPr="00B61128" w:rsidRDefault="00260E4D" w:rsidP="00260E4D">
      <w:pPr>
        <w:rPr>
          <w:b/>
        </w:rPr>
      </w:pPr>
      <w:r w:rsidRPr="00B61128">
        <w:rPr>
          <w:rFonts w:cs="Arial"/>
        </w:rPr>
        <w:br w:type="page"/>
      </w:r>
      <w:r w:rsidR="00E52644" w:rsidRPr="00B61128">
        <w:lastRenderedPageBreak/>
        <w:t xml:space="preserve">                                </w:t>
      </w:r>
    </w:p>
    <w:p w:rsidR="00E52644" w:rsidRPr="00B61128" w:rsidRDefault="00E52644" w:rsidP="00E52644">
      <w:pPr>
        <w:rPr>
          <w:i/>
          <w:iCs/>
        </w:rPr>
      </w:pP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7A52C3" w:rsidRPr="00B61128" w:rsidTr="006C39A3">
        <w:trPr>
          <w:trHeight w:val="95"/>
        </w:trPr>
        <w:tc>
          <w:tcPr>
            <w:tcW w:w="993" w:type="dxa"/>
            <w:vMerge w:val="restart"/>
          </w:tcPr>
          <w:p w:rsidR="007A52C3" w:rsidRPr="00B61128" w:rsidRDefault="007A52C3" w:rsidP="006C39A3">
            <w:pPr>
              <w:pStyle w:val="a4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1128">
              <w:rPr>
                <w:rFonts w:ascii="Times New Roman" w:hAnsi="Times New Roman" w:cs="Times New Roman"/>
                <w:b w:val="0"/>
                <w:sz w:val="24"/>
                <w:szCs w:val="24"/>
              </w:rPr>
              <w:t>Классы</w:t>
            </w:r>
          </w:p>
        </w:tc>
        <w:tc>
          <w:tcPr>
            <w:tcW w:w="3777" w:type="dxa"/>
            <w:gridSpan w:val="2"/>
          </w:tcPr>
          <w:p w:rsidR="007A52C3" w:rsidRPr="00B61128" w:rsidRDefault="007A52C3" w:rsidP="006C39A3">
            <w:pPr>
              <w:pStyle w:val="a4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112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Количество  часов</w:t>
            </w:r>
          </w:p>
        </w:tc>
      </w:tr>
      <w:tr w:rsidR="007A52C3" w:rsidRPr="00B61128" w:rsidTr="006C39A3">
        <w:trPr>
          <w:trHeight w:val="95"/>
        </w:trPr>
        <w:tc>
          <w:tcPr>
            <w:tcW w:w="993" w:type="dxa"/>
            <w:vMerge/>
          </w:tcPr>
          <w:p w:rsidR="007A52C3" w:rsidRPr="00B61128" w:rsidRDefault="007A52C3" w:rsidP="006C39A3">
            <w:pPr>
              <w:pStyle w:val="a4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52C3" w:rsidRPr="00B61128" w:rsidRDefault="007A52C3" w:rsidP="006C39A3">
            <w:pPr>
              <w:pStyle w:val="a4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1128">
              <w:rPr>
                <w:rFonts w:ascii="Times New Roman" w:hAnsi="Times New Roman" w:cs="Times New Roman"/>
                <w:b w:val="0"/>
                <w:sz w:val="24"/>
                <w:szCs w:val="24"/>
              </w:rPr>
              <w:t>В неделю</w:t>
            </w:r>
          </w:p>
        </w:tc>
        <w:tc>
          <w:tcPr>
            <w:tcW w:w="2076" w:type="dxa"/>
          </w:tcPr>
          <w:p w:rsidR="007A52C3" w:rsidRPr="00B61128" w:rsidRDefault="007A52C3" w:rsidP="006C39A3">
            <w:pPr>
              <w:pStyle w:val="a4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1128">
              <w:rPr>
                <w:rFonts w:ascii="Times New Roman" w:hAnsi="Times New Roman" w:cs="Times New Roman"/>
                <w:b w:val="0"/>
                <w:sz w:val="24"/>
                <w:szCs w:val="24"/>
              </w:rPr>
              <w:t>В год</w:t>
            </w:r>
          </w:p>
        </w:tc>
      </w:tr>
      <w:tr w:rsidR="007A52C3" w:rsidRPr="00B61128" w:rsidTr="006C39A3">
        <w:tc>
          <w:tcPr>
            <w:tcW w:w="993" w:type="dxa"/>
          </w:tcPr>
          <w:p w:rsidR="007A52C3" w:rsidRPr="00B61128" w:rsidRDefault="007A52C3" w:rsidP="006C39A3">
            <w:pPr>
              <w:pStyle w:val="a4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1128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A52C3" w:rsidRPr="00B61128" w:rsidRDefault="007A52C3" w:rsidP="006C39A3">
            <w:pPr>
              <w:pStyle w:val="a4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1128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076" w:type="dxa"/>
          </w:tcPr>
          <w:p w:rsidR="007A52C3" w:rsidRPr="00B61128" w:rsidRDefault="007A52C3" w:rsidP="006C39A3">
            <w:pPr>
              <w:pStyle w:val="a4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1128"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</w:tr>
    </w:tbl>
    <w:p w:rsidR="00E52644" w:rsidRPr="00B61128" w:rsidRDefault="00E52644" w:rsidP="00E52644">
      <w:pPr>
        <w:jc w:val="both"/>
        <w:rPr>
          <w:i/>
          <w:iCs/>
        </w:rPr>
      </w:pPr>
    </w:p>
    <w:p w:rsidR="00E52644" w:rsidRPr="00B61128" w:rsidRDefault="00E52644" w:rsidP="00E52644">
      <w:pPr>
        <w:jc w:val="both"/>
        <w:rPr>
          <w:i/>
          <w:iCs/>
        </w:rPr>
      </w:pPr>
    </w:p>
    <w:p w:rsidR="00E52644" w:rsidRDefault="00E52644" w:rsidP="00534B13">
      <w:pPr>
        <w:rPr>
          <w:b/>
          <w:i/>
          <w:iCs/>
          <w:lang w:val="en-US"/>
        </w:rPr>
      </w:pPr>
      <w:r w:rsidRPr="00534B13">
        <w:rPr>
          <w:b/>
          <w:i/>
          <w:iCs/>
        </w:rPr>
        <w:t>Содержание программы</w:t>
      </w:r>
    </w:p>
    <w:p w:rsidR="00534B13" w:rsidRPr="00534B13" w:rsidRDefault="00534B13" w:rsidP="00534B13">
      <w:pPr>
        <w:jc w:val="center"/>
        <w:rPr>
          <w:b/>
          <w:i/>
          <w:iCs/>
          <w:lang w:val="en-US"/>
        </w:rPr>
      </w:pPr>
    </w:p>
    <w:p w:rsidR="00E52644" w:rsidRPr="00B61128" w:rsidRDefault="00E52644" w:rsidP="00E52644">
      <w:pPr>
        <w:jc w:val="both"/>
        <w:rPr>
          <w:b/>
          <w:bCs/>
        </w:rPr>
      </w:pPr>
      <w:r w:rsidRPr="00B61128">
        <w:rPr>
          <w:b/>
          <w:bCs/>
          <w:i/>
          <w:iCs/>
          <w:u w:val="single"/>
        </w:rPr>
        <w:t>Общая биология. Жизнь, её свойства, уровни организации, происхождение жизни.</w:t>
      </w:r>
      <w:r w:rsidRPr="00B61128">
        <w:t xml:space="preserve"> -</w:t>
      </w:r>
    </w:p>
    <w:p w:rsidR="00E52644" w:rsidRPr="00B61128" w:rsidRDefault="00E52644" w:rsidP="00E52644">
      <w:pPr>
        <w:jc w:val="both"/>
      </w:pPr>
      <w:r w:rsidRPr="00B61128">
        <w:t>Предмет и методы биологии, свойства живой материи, уровни организации живой материи, происхождение жизни на Земле. Науки, входящие в состав биологии. История развития биологии как науки с античных времен до наших дней.</w:t>
      </w:r>
    </w:p>
    <w:p w:rsidR="00E52644" w:rsidRPr="00B61128" w:rsidRDefault="00E52644" w:rsidP="00E52644">
      <w:pPr>
        <w:jc w:val="both"/>
      </w:pPr>
    </w:p>
    <w:p w:rsidR="00E52644" w:rsidRPr="00B61128" w:rsidRDefault="00E52644" w:rsidP="00E52644">
      <w:pPr>
        <w:tabs>
          <w:tab w:val="left" w:pos="600"/>
        </w:tabs>
        <w:jc w:val="both"/>
        <w:rPr>
          <w:b/>
          <w:bCs/>
        </w:rPr>
      </w:pPr>
      <w:r w:rsidRPr="00B61128">
        <w:rPr>
          <w:b/>
          <w:bCs/>
          <w:i/>
          <w:iCs/>
          <w:u w:val="single"/>
        </w:rPr>
        <w:t xml:space="preserve">Химический состав живых организмов </w:t>
      </w:r>
      <w:r w:rsidRPr="00B61128">
        <w:rPr>
          <w:b/>
          <w:bCs/>
        </w:rPr>
        <w:t xml:space="preserve"> -</w:t>
      </w:r>
    </w:p>
    <w:p w:rsidR="00E52644" w:rsidRPr="00B61128" w:rsidRDefault="00E52644" w:rsidP="00E52644">
      <w:pPr>
        <w:tabs>
          <w:tab w:val="left" w:pos="600"/>
        </w:tabs>
        <w:jc w:val="both"/>
      </w:pPr>
      <w:r w:rsidRPr="00B61128">
        <w:t xml:space="preserve">Элементный и молекулярный состав, вода, минеральные соли, углеводы, липиды, </w:t>
      </w:r>
      <w:proofErr w:type="spellStart"/>
      <w:r w:rsidRPr="00B61128">
        <w:t>белки</w:t>
      </w:r>
      <w:proofErr w:type="gramStart"/>
      <w:r w:rsidRPr="00B61128">
        <w:t>,и</w:t>
      </w:r>
      <w:proofErr w:type="gramEnd"/>
      <w:r w:rsidRPr="00B61128">
        <w:t>х</w:t>
      </w:r>
      <w:proofErr w:type="spellEnd"/>
      <w:r w:rsidRPr="00B61128">
        <w:t xml:space="preserve"> строение и функции, нуклеиновые </w:t>
      </w:r>
      <w:proofErr w:type="spellStart"/>
      <w:r w:rsidRPr="00B61128">
        <w:t>кислоты,их</w:t>
      </w:r>
      <w:proofErr w:type="spellEnd"/>
      <w:r w:rsidRPr="00B61128">
        <w:t xml:space="preserve"> строение.</w:t>
      </w:r>
    </w:p>
    <w:p w:rsidR="00E52644" w:rsidRPr="00B61128" w:rsidRDefault="00E52644" w:rsidP="00E52644">
      <w:pPr>
        <w:tabs>
          <w:tab w:val="left" w:pos="600"/>
        </w:tabs>
        <w:jc w:val="both"/>
      </w:pPr>
    </w:p>
    <w:p w:rsidR="00E52644" w:rsidRPr="00B61128" w:rsidRDefault="00E52644" w:rsidP="00E52644">
      <w:pPr>
        <w:tabs>
          <w:tab w:val="left" w:pos="600"/>
        </w:tabs>
        <w:jc w:val="both"/>
        <w:rPr>
          <w:b/>
          <w:bCs/>
        </w:rPr>
      </w:pPr>
      <w:r w:rsidRPr="00B61128">
        <w:rPr>
          <w:b/>
          <w:bCs/>
          <w:i/>
          <w:iCs/>
          <w:u w:val="single"/>
        </w:rPr>
        <w:t>Строение клетки</w:t>
      </w:r>
      <w:proofErr w:type="gramStart"/>
      <w:r w:rsidRPr="00B61128">
        <w:rPr>
          <w:b/>
          <w:bCs/>
          <w:i/>
          <w:iCs/>
          <w:u w:val="single"/>
        </w:rPr>
        <w:t>. -</w:t>
      </w:r>
      <w:r w:rsidRPr="00B61128">
        <w:rPr>
          <w:b/>
          <w:bCs/>
        </w:rPr>
        <w:t>.</w:t>
      </w:r>
      <w:proofErr w:type="gramEnd"/>
    </w:p>
    <w:p w:rsidR="00E52644" w:rsidRPr="00B61128" w:rsidRDefault="00E52644" w:rsidP="00E52644">
      <w:pPr>
        <w:tabs>
          <w:tab w:val="left" w:pos="600"/>
        </w:tabs>
        <w:jc w:val="both"/>
      </w:pPr>
      <w:r w:rsidRPr="00B61128">
        <w:t xml:space="preserve">Типы клеточной организации. Строение клетки: клеточная оболочка, цитоплазма, ядро, </w:t>
      </w:r>
      <w:proofErr w:type="spellStart"/>
      <w:r w:rsidRPr="00B61128">
        <w:t>одномембранные</w:t>
      </w:r>
      <w:proofErr w:type="spellEnd"/>
      <w:proofErr w:type="gramStart"/>
      <w:r w:rsidRPr="00B61128">
        <w:t xml:space="preserve"> ,</w:t>
      </w:r>
      <w:proofErr w:type="gramEnd"/>
      <w:r w:rsidRPr="00B61128">
        <w:t xml:space="preserve"> </w:t>
      </w:r>
      <w:proofErr w:type="spellStart"/>
      <w:r w:rsidRPr="00B61128">
        <w:t>двумембранные</w:t>
      </w:r>
      <w:proofErr w:type="spellEnd"/>
      <w:r w:rsidRPr="00B61128">
        <w:t xml:space="preserve"> и </w:t>
      </w:r>
      <w:proofErr w:type="spellStart"/>
      <w:r w:rsidRPr="00B61128">
        <w:t>немембранные</w:t>
      </w:r>
      <w:proofErr w:type="spellEnd"/>
      <w:r w:rsidRPr="00B61128">
        <w:t xml:space="preserve"> органоиды клетки, основные различия клеток прокариот и эукариот.</w:t>
      </w:r>
    </w:p>
    <w:p w:rsidR="00E52644" w:rsidRPr="00B61128" w:rsidRDefault="00E52644" w:rsidP="00E52644">
      <w:pPr>
        <w:tabs>
          <w:tab w:val="left" w:pos="600"/>
        </w:tabs>
        <w:jc w:val="both"/>
      </w:pPr>
    </w:p>
    <w:p w:rsidR="00E52644" w:rsidRPr="00B61128" w:rsidRDefault="00E52644" w:rsidP="00E52644">
      <w:pPr>
        <w:tabs>
          <w:tab w:val="left" w:pos="600"/>
        </w:tabs>
        <w:jc w:val="both"/>
        <w:rPr>
          <w:b/>
          <w:bCs/>
        </w:rPr>
      </w:pPr>
      <w:r w:rsidRPr="00B61128">
        <w:rPr>
          <w:b/>
          <w:bCs/>
          <w:i/>
          <w:iCs/>
          <w:u w:val="single"/>
        </w:rPr>
        <w:t>Обмен веществ и превращение энергии</w:t>
      </w:r>
      <w:proofErr w:type="gramStart"/>
      <w:r w:rsidRPr="00B61128">
        <w:rPr>
          <w:b/>
          <w:bCs/>
          <w:i/>
          <w:iCs/>
          <w:u w:val="single"/>
        </w:rPr>
        <w:t>.</w:t>
      </w:r>
      <w:r w:rsidRPr="00B61128">
        <w:rPr>
          <w:b/>
          <w:bCs/>
        </w:rPr>
        <w:t xml:space="preserve"> -.</w:t>
      </w:r>
      <w:proofErr w:type="gramEnd"/>
    </w:p>
    <w:p w:rsidR="00E52644" w:rsidRPr="00B61128" w:rsidRDefault="00E52644" w:rsidP="00E52644">
      <w:pPr>
        <w:tabs>
          <w:tab w:val="left" w:pos="600"/>
        </w:tabs>
        <w:jc w:val="both"/>
      </w:pPr>
      <w:r w:rsidRPr="00B61128">
        <w:t>Типы питания живых организмов. Понятие о метаболизме-ассимиляци</w:t>
      </w:r>
      <w:proofErr w:type="gramStart"/>
      <w:r w:rsidRPr="00B61128">
        <w:t>я(</w:t>
      </w:r>
      <w:proofErr w:type="gramEnd"/>
      <w:r w:rsidRPr="00B61128">
        <w:t>пластический обмен), диссимиляция(энергетический обмен). АТФ и её роль в метаболизме. Фотосинтез, хемосинтез, биосинтез белка.</w:t>
      </w:r>
    </w:p>
    <w:p w:rsidR="00E52644" w:rsidRPr="00B61128" w:rsidRDefault="00E52644" w:rsidP="00E52644">
      <w:pPr>
        <w:tabs>
          <w:tab w:val="left" w:pos="600"/>
        </w:tabs>
        <w:jc w:val="both"/>
      </w:pPr>
    </w:p>
    <w:p w:rsidR="00E52644" w:rsidRPr="00B61128" w:rsidRDefault="00E52644" w:rsidP="00E52644">
      <w:pPr>
        <w:tabs>
          <w:tab w:val="left" w:pos="600"/>
        </w:tabs>
        <w:jc w:val="both"/>
        <w:rPr>
          <w:b/>
          <w:bCs/>
        </w:rPr>
      </w:pPr>
      <w:r w:rsidRPr="00B61128">
        <w:rPr>
          <w:b/>
          <w:bCs/>
          <w:i/>
          <w:iCs/>
          <w:u w:val="single"/>
        </w:rPr>
        <w:t>Размножение и индивидуальное развитие организмов.</w:t>
      </w:r>
      <w:r w:rsidR="00B61128" w:rsidRPr="00B61128">
        <w:rPr>
          <w:b/>
          <w:bCs/>
        </w:rPr>
        <w:t xml:space="preserve"> -</w:t>
      </w:r>
    </w:p>
    <w:p w:rsidR="00E52644" w:rsidRPr="00B61128" w:rsidRDefault="00E52644" w:rsidP="00E52644">
      <w:pPr>
        <w:tabs>
          <w:tab w:val="left" w:pos="600"/>
        </w:tabs>
        <w:jc w:val="both"/>
      </w:pPr>
      <w:r w:rsidRPr="00B61128">
        <w:t>Воспроизведение клеток: митоз, мейоз. Размножение организмов. Индивидуальное развитие организмов.</w:t>
      </w:r>
    </w:p>
    <w:p w:rsidR="00E52644" w:rsidRPr="00B61128" w:rsidRDefault="00E52644" w:rsidP="00E52644">
      <w:pPr>
        <w:tabs>
          <w:tab w:val="left" w:pos="600"/>
        </w:tabs>
        <w:jc w:val="both"/>
      </w:pPr>
    </w:p>
    <w:p w:rsidR="00E52644" w:rsidRPr="00B61128" w:rsidRDefault="00E52644" w:rsidP="00E52644">
      <w:pPr>
        <w:tabs>
          <w:tab w:val="left" w:pos="600"/>
        </w:tabs>
        <w:jc w:val="both"/>
        <w:rPr>
          <w:b/>
          <w:bCs/>
        </w:rPr>
      </w:pPr>
      <w:r w:rsidRPr="00B61128">
        <w:rPr>
          <w:b/>
          <w:bCs/>
          <w:i/>
          <w:iCs/>
          <w:u w:val="single"/>
        </w:rPr>
        <w:t>Генетика и селекция.</w:t>
      </w:r>
      <w:r w:rsidR="00B61128" w:rsidRPr="00B61128">
        <w:rPr>
          <w:b/>
          <w:bCs/>
        </w:rPr>
        <w:t xml:space="preserve"> </w:t>
      </w:r>
    </w:p>
    <w:p w:rsidR="00E52644" w:rsidRPr="00B61128" w:rsidRDefault="00E52644" w:rsidP="00E52644">
      <w:pPr>
        <w:tabs>
          <w:tab w:val="left" w:pos="600"/>
        </w:tabs>
        <w:jc w:val="both"/>
      </w:pPr>
      <w:r w:rsidRPr="00B61128">
        <w:t xml:space="preserve">Наследственность и изменчивость. Первый, второй и третий закон Менделя. </w:t>
      </w:r>
      <w:proofErr w:type="spellStart"/>
      <w:r w:rsidRPr="00B61128">
        <w:t>Дигибридное</w:t>
      </w:r>
      <w:proofErr w:type="spellEnd"/>
      <w:r w:rsidRPr="00B61128">
        <w:t xml:space="preserve"> и моногибридное </w:t>
      </w:r>
      <w:proofErr w:type="spellStart"/>
      <w:r w:rsidRPr="00B61128">
        <w:t>скрещевание</w:t>
      </w:r>
      <w:proofErr w:type="spellEnd"/>
      <w:r w:rsidRPr="00B61128">
        <w:t>. Генетика пола, сцепленное с полом наследование. Методы генетики. Селекция, центры происхождения культурных растений.</w:t>
      </w:r>
    </w:p>
    <w:p w:rsidR="00E52644" w:rsidRPr="00B61128" w:rsidRDefault="00E52644" w:rsidP="00E52644">
      <w:pPr>
        <w:tabs>
          <w:tab w:val="left" w:pos="600"/>
        </w:tabs>
        <w:jc w:val="both"/>
      </w:pPr>
    </w:p>
    <w:p w:rsidR="00E52644" w:rsidRPr="00B61128" w:rsidRDefault="00E52644" w:rsidP="00E52644">
      <w:pPr>
        <w:tabs>
          <w:tab w:val="left" w:pos="600"/>
        </w:tabs>
        <w:jc w:val="both"/>
        <w:rPr>
          <w:b/>
          <w:bCs/>
        </w:rPr>
      </w:pPr>
      <w:r w:rsidRPr="00B61128">
        <w:rPr>
          <w:b/>
          <w:bCs/>
          <w:i/>
          <w:iCs/>
          <w:u w:val="single"/>
        </w:rPr>
        <w:t>Эволюция.</w:t>
      </w:r>
      <w:r w:rsidR="00B61128" w:rsidRPr="00B61128">
        <w:rPr>
          <w:b/>
          <w:bCs/>
        </w:rPr>
        <w:t xml:space="preserve"> -</w:t>
      </w:r>
    </w:p>
    <w:p w:rsidR="00E52644" w:rsidRPr="00B61128" w:rsidRDefault="00E52644" w:rsidP="00E52644">
      <w:pPr>
        <w:tabs>
          <w:tab w:val="left" w:pos="600"/>
        </w:tabs>
        <w:jc w:val="both"/>
      </w:pPr>
      <w:r w:rsidRPr="00B61128">
        <w:t>Эволюционное учение Ч.Дарвина, развитие органического мира, происхождение человека.</w:t>
      </w:r>
    </w:p>
    <w:p w:rsidR="00C86EA5" w:rsidRPr="00B61128" w:rsidRDefault="00AB1FA5" w:rsidP="00E52644">
      <w:pPr>
        <w:tabs>
          <w:tab w:val="left" w:pos="600"/>
        </w:tabs>
        <w:jc w:val="both"/>
        <w:rPr>
          <w:b/>
          <w:bCs/>
        </w:rPr>
      </w:pPr>
      <w:r w:rsidRPr="00B61128">
        <w:rPr>
          <w:b/>
          <w:bCs/>
        </w:rPr>
        <w:t xml:space="preserve"> </w:t>
      </w:r>
    </w:p>
    <w:p w:rsidR="00534B13" w:rsidRDefault="00AB1FA5" w:rsidP="00534B13">
      <w:pPr>
        <w:tabs>
          <w:tab w:val="left" w:pos="600"/>
        </w:tabs>
        <w:jc w:val="both"/>
        <w:rPr>
          <w:b/>
          <w:bCs/>
          <w:i/>
          <w:iCs/>
          <w:u w:val="single"/>
          <w:lang w:val="en-US"/>
        </w:rPr>
      </w:pPr>
      <w:r w:rsidRPr="00B61128">
        <w:rPr>
          <w:b/>
          <w:bCs/>
        </w:rPr>
        <w:t xml:space="preserve">  </w:t>
      </w:r>
      <w:r w:rsidRPr="00B61128">
        <w:rPr>
          <w:b/>
          <w:bCs/>
          <w:i/>
          <w:iCs/>
          <w:u w:val="single"/>
        </w:rPr>
        <w:t>Многооб</w:t>
      </w:r>
      <w:r w:rsidR="00534B13">
        <w:rPr>
          <w:b/>
          <w:bCs/>
          <w:i/>
          <w:iCs/>
          <w:u w:val="single"/>
        </w:rPr>
        <w:t xml:space="preserve">разие живых организмов </w:t>
      </w:r>
    </w:p>
    <w:p w:rsidR="00534B13" w:rsidRDefault="00534B13" w:rsidP="00534B13">
      <w:pPr>
        <w:tabs>
          <w:tab w:val="left" w:pos="600"/>
        </w:tabs>
        <w:jc w:val="both"/>
        <w:rPr>
          <w:b/>
          <w:bCs/>
          <w:i/>
          <w:iCs/>
          <w:u w:val="single"/>
          <w:lang w:val="en-US"/>
        </w:rPr>
      </w:pPr>
    </w:p>
    <w:p w:rsidR="00534B13" w:rsidRDefault="00534B13" w:rsidP="00534B13">
      <w:pPr>
        <w:tabs>
          <w:tab w:val="left" w:pos="600"/>
        </w:tabs>
        <w:jc w:val="both"/>
        <w:rPr>
          <w:b/>
          <w:bCs/>
          <w:i/>
          <w:iCs/>
          <w:u w:val="single"/>
          <w:lang w:val="en-US"/>
        </w:rPr>
      </w:pPr>
    </w:p>
    <w:p w:rsidR="00E52644" w:rsidRPr="00534B13" w:rsidRDefault="00E52644" w:rsidP="00534B13">
      <w:pPr>
        <w:tabs>
          <w:tab w:val="left" w:pos="600"/>
        </w:tabs>
        <w:jc w:val="both"/>
        <w:rPr>
          <w:u w:val="single"/>
        </w:rPr>
      </w:pPr>
      <w:r w:rsidRPr="00B61128">
        <w:rPr>
          <w:b/>
        </w:rPr>
        <w:t>Учебно-тематическое планирование</w:t>
      </w:r>
    </w:p>
    <w:p w:rsidR="00E52644" w:rsidRPr="00B61128" w:rsidRDefault="00E52644" w:rsidP="00E52644"/>
    <w:p w:rsidR="00E52644" w:rsidRPr="00B61128" w:rsidRDefault="00E52644" w:rsidP="00E52644">
      <w:pPr>
        <w:tabs>
          <w:tab w:val="left" w:pos="1185"/>
        </w:tabs>
        <w:rPr>
          <w:u w:val="single"/>
        </w:rPr>
      </w:pPr>
      <w:r w:rsidRPr="00B61128">
        <w:t xml:space="preserve">по   </w:t>
      </w:r>
      <w:r w:rsidR="004225F8" w:rsidRPr="00B61128">
        <w:rPr>
          <w:u w:val="single"/>
        </w:rPr>
        <w:t>элективному учебному предмету «Избранные вопросы биологии»</w:t>
      </w:r>
    </w:p>
    <w:p w:rsidR="00E52644" w:rsidRPr="00B61128" w:rsidRDefault="00E52644" w:rsidP="00E52644">
      <w:pPr>
        <w:tabs>
          <w:tab w:val="left" w:pos="3330"/>
        </w:tabs>
      </w:pPr>
      <w:r w:rsidRPr="00B61128">
        <w:t xml:space="preserve">      предмет</w:t>
      </w:r>
    </w:p>
    <w:p w:rsidR="00E52644" w:rsidRPr="00B61128" w:rsidRDefault="00E52644" w:rsidP="00E52644">
      <w:r w:rsidRPr="00B61128">
        <w:t xml:space="preserve"> Класс     </w:t>
      </w:r>
      <w:r w:rsidRPr="00B61128">
        <w:rPr>
          <w:u w:val="single"/>
        </w:rPr>
        <w:t>10</w:t>
      </w:r>
    </w:p>
    <w:p w:rsidR="00E52644" w:rsidRPr="00B61128" w:rsidRDefault="00E52644" w:rsidP="00E52644"/>
    <w:p w:rsidR="00E52644" w:rsidRPr="00B61128" w:rsidRDefault="00E52644" w:rsidP="00E52644">
      <w:pPr>
        <w:rPr>
          <w:u w:val="single"/>
        </w:rPr>
      </w:pPr>
      <w:r w:rsidRPr="00B61128">
        <w:t>Учитель</w:t>
      </w:r>
      <w:r w:rsidRPr="00B61128">
        <w:rPr>
          <w:u w:val="single"/>
        </w:rPr>
        <w:t xml:space="preserve">   Костина Вера Николаевна</w:t>
      </w:r>
    </w:p>
    <w:p w:rsidR="00E52644" w:rsidRPr="00B61128" w:rsidRDefault="00E52644" w:rsidP="00E52644"/>
    <w:p w:rsidR="00E52644" w:rsidRPr="00B61128" w:rsidRDefault="00E52644" w:rsidP="00E52644">
      <w:r w:rsidRPr="00B61128">
        <w:t>Количество  часов</w:t>
      </w:r>
    </w:p>
    <w:p w:rsidR="00E52644" w:rsidRPr="00B61128" w:rsidRDefault="00E52644" w:rsidP="00E52644">
      <w:r w:rsidRPr="00B61128">
        <w:t xml:space="preserve">Всего       </w:t>
      </w:r>
      <w:r w:rsidR="00F377CD">
        <w:rPr>
          <w:u w:val="single"/>
        </w:rPr>
        <w:t>35</w:t>
      </w:r>
      <w:r w:rsidRPr="00B61128">
        <w:t xml:space="preserve">    час</w:t>
      </w:r>
      <w:proofErr w:type="gramStart"/>
      <w:r w:rsidRPr="00B61128">
        <w:t xml:space="preserve"> ;</w:t>
      </w:r>
      <w:proofErr w:type="gramEnd"/>
      <w:r w:rsidRPr="00B61128">
        <w:t xml:space="preserve">  в неделю  </w:t>
      </w:r>
      <w:r w:rsidR="00F377CD">
        <w:rPr>
          <w:u w:val="single"/>
        </w:rPr>
        <w:t>1</w:t>
      </w:r>
      <w:r w:rsidRPr="00B61128">
        <w:t xml:space="preserve"> час</w:t>
      </w:r>
    </w:p>
    <w:p w:rsidR="00E52644" w:rsidRPr="00B61128" w:rsidRDefault="00E52644" w:rsidP="00E52644">
      <w:r w:rsidRPr="00B61128">
        <w:t>Плановых контрольных уроков _______,  зачетов ______, тестов</w:t>
      </w:r>
      <w:r w:rsidRPr="00B61128">
        <w:rPr>
          <w:u w:val="single"/>
        </w:rPr>
        <w:t xml:space="preserve">   10               </w:t>
      </w:r>
      <w:r w:rsidRPr="00B61128">
        <w:t>лабораторных  работ   практических работ</w:t>
      </w:r>
      <w:r w:rsidRPr="00B61128">
        <w:rPr>
          <w:u w:val="single"/>
        </w:rPr>
        <w:t>______</w:t>
      </w:r>
      <w:r w:rsidRPr="00B61128">
        <w:t xml:space="preserve">        </w:t>
      </w:r>
      <w:r w:rsidRPr="00B61128">
        <w:rPr>
          <w:u w:val="single"/>
        </w:rPr>
        <w:t xml:space="preserve">                </w:t>
      </w:r>
    </w:p>
    <w:p w:rsidR="00E52644" w:rsidRPr="00B61128" w:rsidRDefault="00E52644" w:rsidP="00E52644"/>
    <w:p w:rsidR="00F377CD" w:rsidRPr="00B61128" w:rsidRDefault="00E52644" w:rsidP="00F377CD">
      <w:pPr>
        <w:rPr>
          <w:color w:val="000000"/>
        </w:rPr>
      </w:pPr>
      <w:r w:rsidRPr="00B61128">
        <w:t xml:space="preserve">Планирование  составлено на основе </w:t>
      </w:r>
      <w:r w:rsidR="00534B13" w:rsidRPr="00534B13">
        <w:t xml:space="preserve"> Примерной программы основного обще</w:t>
      </w:r>
      <w:r w:rsidR="00534B13">
        <w:t>го образования по биологии для 10-11</w:t>
      </w:r>
      <w:r w:rsidR="00534B13" w:rsidRPr="00534B13">
        <w:t xml:space="preserve"> классов  </w:t>
      </w:r>
    </w:p>
    <w:p w:rsidR="00E52644" w:rsidRPr="00B61128" w:rsidRDefault="00E52644" w:rsidP="00E52644">
      <w:r w:rsidRPr="00B61128">
        <w:rPr>
          <w:color w:val="000000"/>
        </w:rPr>
        <w:br/>
      </w:r>
      <w:r w:rsidRPr="00B61128">
        <w:t>________________________________________________________</w:t>
      </w:r>
    </w:p>
    <w:p w:rsidR="00E52644" w:rsidRPr="00B61128" w:rsidRDefault="00E52644" w:rsidP="00E52644">
      <w:r w:rsidRPr="00B61128">
        <w:t>название, автор, издательство, год издания</w:t>
      </w:r>
    </w:p>
    <w:p w:rsidR="00E52644" w:rsidRPr="00B61128" w:rsidRDefault="00E52644" w:rsidP="00E52644">
      <w:pPr>
        <w:shd w:val="clear" w:color="auto" w:fill="FFFFFF"/>
        <w:spacing w:after="100" w:afterAutospacing="1" w:line="312" w:lineRule="auto"/>
        <w:rPr>
          <w:color w:val="000000"/>
        </w:rPr>
      </w:pPr>
      <w:r w:rsidRPr="00B61128">
        <w:t>Дополнительная  литература</w:t>
      </w:r>
      <w:proofErr w:type="gramStart"/>
      <w:r w:rsidRPr="00B61128">
        <w:t xml:space="preserve"> ,</w:t>
      </w:r>
      <w:proofErr w:type="gramEnd"/>
      <w:r w:rsidRPr="00B61128">
        <w:t xml:space="preserve">  </w:t>
      </w:r>
      <w:r w:rsidRPr="00B61128">
        <w:rPr>
          <w:b/>
          <w:bCs/>
          <w:color w:val="000000"/>
        </w:rPr>
        <w:t xml:space="preserve">а </w:t>
      </w:r>
      <w:r w:rsidRPr="00B61128">
        <w:rPr>
          <w:bCs/>
          <w:color w:val="000000"/>
        </w:rPr>
        <w:t>также методических пособий для учителя</w:t>
      </w:r>
      <w:r w:rsidRPr="00B61128">
        <w:rPr>
          <w:color w:val="000000"/>
        </w:rPr>
        <w:t>:</w:t>
      </w:r>
    </w:p>
    <w:p w:rsidR="00E52644" w:rsidRPr="00B61128" w:rsidRDefault="00E52644" w:rsidP="00E52644">
      <w:pPr>
        <w:numPr>
          <w:ilvl w:val="0"/>
          <w:numId w:val="2"/>
        </w:numPr>
        <w:jc w:val="both"/>
      </w:pPr>
      <w:r w:rsidRPr="00B61128">
        <w:t>Анатомия и физиология человека</w:t>
      </w:r>
      <w:proofErr w:type="gramStart"/>
      <w:r w:rsidRPr="00B61128">
        <w:t xml:space="preserve"> /С</w:t>
      </w:r>
      <w:proofErr w:type="gramEnd"/>
      <w:r w:rsidRPr="00B61128">
        <w:t>ост. Е.П. Сидоров. - М: МП «</w:t>
      </w:r>
      <w:proofErr w:type="spellStart"/>
      <w:r w:rsidRPr="00B61128">
        <w:t>Поликоп</w:t>
      </w:r>
      <w:proofErr w:type="spellEnd"/>
      <w:r w:rsidRPr="00B61128">
        <w:t>» и СП «Маркетинг — 21», 1991.</w:t>
      </w:r>
    </w:p>
    <w:p w:rsidR="00E52644" w:rsidRPr="00B61128" w:rsidRDefault="00E52644" w:rsidP="00E52644">
      <w:pPr>
        <w:numPr>
          <w:ilvl w:val="0"/>
          <w:numId w:val="2"/>
        </w:numPr>
        <w:jc w:val="both"/>
      </w:pPr>
      <w:r w:rsidRPr="00B61128">
        <w:t>Демонстрационный вариант контрольных измерительных материалов единого государственного экзамена 2012-2013 по биологии. - Федеральное государственное научное учреждение «Федеральный институт педагогических измерений».</w:t>
      </w:r>
    </w:p>
    <w:p w:rsidR="00E52644" w:rsidRPr="00B61128" w:rsidRDefault="00E52644" w:rsidP="00E52644">
      <w:pPr>
        <w:numPr>
          <w:ilvl w:val="0"/>
          <w:numId w:val="2"/>
        </w:numPr>
        <w:jc w:val="both"/>
      </w:pPr>
      <w:r w:rsidRPr="00B61128">
        <w:t>Кодификатор элементов содержания и требований к уровню подготовки выпускников общеобразовательных учреждений для подготовки единого государственного экзамена 2013 по биологии. - Федеральное государственное научное учреждение «Федеральный институт педагогических измерений».</w:t>
      </w:r>
    </w:p>
    <w:p w:rsidR="00E52644" w:rsidRPr="00B61128" w:rsidRDefault="00E52644" w:rsidP="00E52644">
      <w:pPr>
        <w:numPr>
          <w:ilvl w:val="0"/>
          <w:numId w:val="2"/>
        </w:numPr>
        <w:jc w:val="both"/>
      </w:pPr>
      <w:r w:rsidRPr="00B61128">
        <w:t>Мамонтов С.Г. Биология: Справ. Издание. - М: Высшая школа, 1992.</w:t>
      </w:r>
    </w:p>
    <w:p w:rsidR="00E52644" w:rsidRPr="00B61128" w:rsidRDefault="00E52644" w:rsidP="00E52644">
      <w:pPr>
        <w:numPr>
          <w:ilvl w:val="0"/>
          <w:numId w:val="2"/>
        </w:numPr>
        <w:jc w:val="both"/>
      </w:pPr>
      <w:r w:rsidRPr="00B61128">
        <w:t>Медников Б.М. Биология: формы и уровни: Пособие для учащихся. - М: Просвещение, 1994</w:t>
      </w:r>
    </w:p>
    <w:p w:rsidR="00E52644" w:rsidRPr="00B61128" w:rsidRDefault="00E52644" w:rsidP="00E52644">
      <w:pPr>
        <w:numPr>
          <w:ilvl w:val="0"/>
          <w:numId w:val="2"/>
        </w:numPr>
        <w:jc w:val="both"/>
      </w:pPr>
      <w:r w:rsidRPr="00B61128">
        <w:t>Самое полное издание типовых вариантов реальных заданий ЕГЭ: 2009,2010,2011,2012,2013: Биология</w:t>
      </w:r>
      <w:proofErr w:type="gramStart"/>
      <w:r w:rsidRPr="00B61128">
        <w:t xml:space="preserve"> /А</w:t>
      </w:r>
      <w:proofErr w:type="gramEnd"/>
      <w:r w:rsidRPr="00B61128">
        <w:t>вт.-сост. Е.А. Никишова, С.П. Шаталова. - М.: АСТ: Астрель,2009.</w:t>
      </w:r>
    </w:p>
    <w:p w:rsidR="00E52644" w:rsidRPr="00B61128" w:rsidRDefault="00E52644" w:rsidP="00E52644">
      <w:pPr>
        <w:spacing w:before="100" w:beforeAutospacing="1" w:after="100" w:afterAutospacing="1"/>
        <w:jc w:val="both"/>
        <w:rPr>
          <w:rFonts w:cs="Times New Roman"/>
        </w:rPr>
      </w:pPr>
    </w:p>
    <w:p w:rsidR="00E52644" w:rsidRPr="00B61128" w:rsidRDefault="00E52644" w:rsidP="00E52644">
      <w:pPr>
        <w:shd w:val="clear" w:color="auto" w:fill="FFFFFF"/>
        <w:spacing w:after="100" w:afterAutospacing="1" w:line="312" w:lineRule="auto"/>
        <w:rPr>
          <w:color w:val="000000"/>
        </w:rPr>
      </w:pPr>
    </w:p>
    <w:p w:rsidR="00E52644" w:rsidRPr="00B61128" w:rsidRDefault="00E52644" w:rsidP="00E52644">
      <w:pPr>
        <w:shd w:val="clear" w:color="auto" w:fill="FFFFFF"/>
        <w:spacing w:after="100" w:afterAutospacing="1" w:line="312" w:lineRule="auto"/>
        <w:rPr>
          <w:color w:val="000000"/>
        </w:rPr>
      </w:pPr>
    </w:p>
    <w:p w:rsidR="00E52644" w:rsidRPr="00B61128" w:rsidRDefault="00E52644" w:rsidP="00E52644">
      <w:pPr>
        <w:ind w:right="425"/>
      </w:pPr>
    </w:p>
    <w:p w:rsidR="00E52644" w:rsidRPr="00B61128" w:rsidRDefault="00C86EA5" w:rsidP="00E52644">
      <w:pPr>
        <w:jc w:val="both"/>
        <w:rPr>
          <w:rFonts w:cs="Times New Roman"/>
          <w:b/>
          <w:iCs/>
        </w:rPr>
      </w:pPr>
      <w:r w:rsidRPr="00B61128">
        <w:rPr>
          <w:rFonts w:cs="Times New Roman"/>
          <w:b/>
        </w:rPr>
        <w:t xml:space="preserve">                                                         </w:t>
      </w:r>
      <w:r w:rsidRPr="00B61128">
        <w:rPr>
          <w:rFonts w:cs="Times New Roman"/>
          <w:b/>
          <w:iCs/>
        </w:rPr>
        <w:t>Календарн</w:t>
      </w:r>
      <w:proofErr w:type="gramStart"/>
      <w:r w:rsidRPr="00B61128">
        <w:rPr>
          <w:rFonts w:cs="Times New Roman"/>
          <w:b/>
          <w:iCs/>
        </w:rPr>
        <w:t>о-</w:t>
      </w:r>
      <w:proofErr w:type="gramEnd"/>
      <w:r w:rsidRPr="00B61128">
        <w:rPr>
          <w:rFonts w:cs="Times New Roman"/>
          <w:b/>
          <w:iCs/>
        </w:rPr>
        <w:t xml:space="preserve"> тематическое планирование</w:t>
      </w:r>
    </w:p>
    <w:p w:rsidR="00E52644" w:rsidRPr="00B61128" w:rsidRDefault="00E52644" w:rsidP="00E52644">
      <w:pPr>
        <w:jc w:val="both"/>
        <w:rPr>
          <w:rFonts w:cs="Times New Roman"/>
          <w:b/>
          <w:iCs/>
        </w:rPr>
      </w:pPr>
    </w:p>
    <w:p w:rsidR="00E52644" w:rsidRPr="00B61128" w:rsidRDefault="00E52644" w:rsidP="00E52644">
      <w:pPr>
        <w:jc w:val="both"/>
        <w:rPr>
          <w:i/>
          <w:iCs/>
        </w:rPr>
      </w:pPr>
    </w:p>
    <w:tbl>
      <w:tblPr>
        <w:tblStyle w:val="a3"/>
        <w:tblW w:w="15452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689"/>
        <w:gridCol w:w="2430"/>
        <w:gridCol w:w="26"/>
        <w:gridCol w:w="534"/>
        <w:gridCol w:w="999"/>
        <w:gridCol w:w="1843"/>
        <w:gridCol w:w="1703"/>
        <w:gridCol w:w="4534"/>
        <w:gridCol w:w="1276"/>
        <w:gridCol w:w="1418"/>
      </w:tblGrid>
      <w:tr w:rsidR="00F377CD" w:rsidRPr="00B61128" w:rsidTr="00F377CD">
        <w:trPr>
          <w:trHeight w:val="405"/>
        </w:trPr>
        <w:tc>
          <w:tcPr>
            <w:tcW w:w="689" w:type="dxa"/>
            <w:vMerge w:val="restart"/>
          </w:tcPr>
          <w:p w:rsidR="00F377CD" w:rsidRPr="00B61128" w:rsidRDefault="00F377CD" w:rsidP="005D765C">
            <w:r w:rsidRPr="00B61128">
              <w:t>№</w:t>
            </w:r>
          </w:p>
        </w:tc>
        <w:tc>
          <w:tcPr>
            <w:tcW w:w="2456" w:type="dxa"/>
            <w:gridSpan w:val="2"/>
            <w:vMerge w:val="restart"/>
          </w:tcPr>
          <w:p w:rsidR="00F377CD" w:rsidRPr="00B61128" w:rsidRDefault="00F377CD" w:rsidP="005D765C">
            <w:r w:rsidRPr="00B61128">
              <w:t>Тема урока</w:t>
            </w:r>
          </w:p>
        </w:tc>
        <w:tc>
          <w:tcPr>
            <w:tcW w:w="534" w:type="dxa"/>
            <w:vMerge w:val="restart"/>
          </w:tcPr>
          <w:p w:rsidR="00F377CD" w:rsidRPr="00B61128" w:rsidRDefault="00F377CD" w:rsidP="005D765C">
            <w:pPr>
              <w:jc w:val="center"/>
            </w:pPr>
            <w:r w:rsidRPr="00B61128">
              <w:t>Кол.</w:t>
            </w:r>
          </w:p>
          <w:p w:rsidR="00F377CD" w:rsidRPr="00B61128" w:rsidRDefault="00F377CD" w:rsidP="005D765C">
            <w:r w:rsidRPr="00B61128">
              <w:t>часов</w:t>
            </w:r>
          </w:p>
        </w:tc>
        <w:tc>
          <w:tcPr>
            <w:tcW w:w="999" w:type="dxa"/>
            <w:vMerge w:val="restart"/>
          </w:tcPr>
          <w:p w:rsidR="00F377CD" w:rsidRPr="00B61128" w:rsidRDefault="00F377CD" w:rsidP="005D765C">
            <w:r w:rsidRPr="00B61128">
              <w:t>Тип урока</w:t>
            </w:r>
          </w:p>
        </w:tc>
        <w:tc>
          <w:tcPr>
            <w:tcW w:w="1843" w:type="dxa"/>
            <w:vMerge w:val="restart"/>
          </w:tcPr>
          <w:p w:rsidR="00F377CD" w:rsidRPr="00B61128" w:rsidRDefault="00F377CD" w:rsidP="005D765C">
            <w:r w:rsidRPr="00B61128">
              <w:t xml:space="preserve">Характеристика деятельности </w:t>
            </w:r>
          </w:p>
          <w:p w:rsidR="00F377CD" w:rsidRPr="00B61128" w:rsidRDefault="00F377CD" w:rsidP="005D765C">
            <w:r w:rsidRPr="00B61128">
              <w:t>учащихся или</w:t>
            </w:r>
          </w:p>
          <w:p w:rsidR="00F377CD" w:rsidRPr="00B61128" w:rsidRDefault="00F377CD" w:rsidP="005D765C">
            <w:r w:rsidRPr="00B61128">
              <w:t xml:space="preserve"> виды учебной деятельности</w:t>
            </w:r>
          </w:p>
        </w:tc>
        <w:tc>
          <w:tcPr>
            <w:tcW w:w="1703" w:type="dxa"/>
            <w:vMerge w:val="restart"/>
          </w:tcPr>
          <w:p w:rsidR="00F377CD" w:rsidRPr="00B61128" w:rsidRDefault="00F377CD" w:rsidP="005D765C">
            <w:pPr>
              <w:rPr>
                <w:lang w:val="en-US"/>
              </w:rPr>
            </w:pPr>
            <w:r w:rsidRPr="00B61128">
              <w:t xml:space="preserve">Вид контроля, </w:t>
            </w:r>
          </w:p>
          <w:p w:rsidR="00F377CD" w:rsidRPr="00B61128" w:rsidRDefault="00F377CD" w:rsidP="005D765C">
            <w:r w:rsidRPr="00B61128">
              <w:t>измерителя</w:t>
            </w:r>
          </w:p>
        </w:tc>
        <w:tc>
          <w:tcPr>
            <w:tcW w:w="4534" w:type="dxa"/>
            <w:vMerge w:val="restart"/>
          </w:tcPr>
          <w:p w:rsidR="00F377CD" w:rsidRPr="00B61128" w:rsidRDefault="00F377CD" w:rsidP="005D765C">
            <w:r w:rsidRPr="00B61128">
              <w:t>Планируемые результаты освоения материала</w:t>
            </w:r>
          </w:p>
        </w:tc>
        <w:tc>
          <w:tcPr>
            <w:tcW w:w="2694" w:type="dxa"/>
            <w:gridSpan w:val="2"/>
          </w:tcPr>
          <w:p w:rsidR="00F377CD" w:rsidRPr="00B61128" w:rsidRDefault="00F377CD" w:rsidP="005D765C">
            <w:pPr>
              <w:tabs>
                <w:tab w:val="left" w:pos="885"/>
                <w:tab w:val="left" w:pos="1026"/>
              </w:tabs>
              <w:ind w:left="-108" w:right="175" w:firstLine="108"/>
            </w:pPr>
            <w:r w:rsidRPr="00B61128">
              <w:t xml:space="preserve">     Дата   </w:t>
            </w:r>
          </w:p>
          <w:p w:rsidR="00F377CD" w:rsidRPr="00B61128" w:rsidRDefault="00F377CD" w:rsidP="005D765C">
            <w:pPr>
              <w:tabs>
                <w:tab w:val="left" w:pos="885"/>
                <w:tab w:val="left" w:pos="1026"/>
              </w:tabs>
              <w:ind w:left="-108" w:right="175"/>
              <w:rPr>
                <w:lang w:val="en-US"/>
              </w:rPr>
            </w:pPr>
            <w:r w:rsidRPr="00B61128">
              <w:t>проведения</w:t>
            </w: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  <w:vMerge/>
          </w:tcPr>
          <w:p w:rsidR="00F377CD" w:rsidRPr="00B61128" w:rsidRDefault="00F377CD" w:rsidP="005D765C"/>
        </w:tc>
        <w:tc>
          <w:tcPr>
            <w:tcW w:w="2456" w:type="dxa"/>
            <w:gridSpan w:val="2"/>
            <w:vMerge/>
          </w:tcPr>
          <w:p w:rsidR="00F377CD" w:rsidRPr="00B61128" w:rsidRDefault="00F377CD" w:rsidP="005D765C"/>
        </w:tc>
        <w:tc>
          <w:tcPr>
            <w:tcW w:w="534" w:type="dxa"/>
            <w:vMerge/>
          </w:tcPr>
          <w:p w:rsidR="00F377CD" w:rsidRPr="00B61128" w:rsidRDefault="00F377CD" w:rsidP="005D765C">
            <w:pPr>
              <w:jc w:val="center"/>
            </w:pPr>
          </w:p>
        </w:tc>
        <w:tc>
          <w:tcPr>
            <w:tcW w:w="999" w:type="dxa"/>
            <w:vMerge/>
          </w:tcPr>
          <w:p w:rsidR="00F377CD" w:rsidRPr="00B61128" w:rsidRDefault="00F377CD" w:rsidP="005D765C"/>
        </w:tc>
        <w:tc>
          <w:tcPr>
            <w:tcW w:w="1843" w:type="dxa"/>
            <w:vMerge/>
          </w:tcPr>
          <w:p w:rsidR="00F377CD" w:rsidRPr="00B61128" w:rsidRDefault="00F377CD" w:rsidP="005D765C"/>
        </w:tc>
        <w:tc>
          <w:tcPr>
            <w:tcW w:w="1703" w:type="dxa"/>
            <w:vMerge/>
          </w:tcPr>
          <w:p w:rsidR="00F377CD" w:rsidRPr="00B61128" w:rsidRDefault="00F377CD" w:rsidP="005D765C"/>
        </w:tc>
        <w:tc>
          <w:tcPr>
            <w:tcW w:w="4534" w:type="dxa"/>
            <w:vMerge/>
          </w:tcPr>
          <w:p w:rsidR="00F377CD" w:rsidRPr="00B61128" w:rsidRDefault="00F377CD" w:rsidP="005D765C"/>
        </w:tc>
        <w:tc>
          <w:tcPr>
            <w:tcW w:w="1276" w:type="dxa"/>
          </w:tcPr>
          <w:p w:rsidR="00F377CD" w:rsidRPr="00B61128" w:rsidRDefault="00F377CD" w:rsidP="005D765C">
            <w:pPr>
              <w:rPr>
                <w:lang w:val="en-US"/>
              </w:rPr>
            </w:pPr>
            <w:r w:rsidRPr="00B61128">
              <w:t>План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  <w:r w:rsidRPr="00B61128">
              <w:t>Факт.</w:t>
            </w: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1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Предмет и методы биологии, свойства живой материи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 w:rsidP="005D765C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 w:rsidP="005D765C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6B519F">
            <w:r w:rsidRPr="00B61128">
              <w:t>Давать определение терминам; перечислять царства живой природы; дифференцированные и интегрированные биологические науки; уровни организации живой материи.</w:t>
            </w:r>
          </w:p>
          <w:p w:rsidR="00F377CD" w:rsidRPr="00B61128" w:rsidRDefault="00F377CD" w:rsidP="006B519F">
            <w:r w:rsidRPr="00B61128">
              <w:t xml:space="preserve"> Доказывать, что современная биология - комплексная наука.</w:t>
            </w:r>
          </w:p>
          <w:p w:rsidR="00F377CD" w:rsidRPr="00B61128" w:rsidRDefault="00F377CD" w:rsidP="006B519F">
            <w:r w:rsidRPr="00B61128">
              <w:t xml:space="preserve"> Характеризовать роль биотехники, приводить примеры</w:t>
            </w:r>
          </w:p>
          <w:p w:rsidR="00F377CD" w:rsidRPr="00B61128" w:rsidRDefault="00F377CD" w:rsidP="006B519F">
            <w:r w:rsidRPr="00B61128">
              <w:t>Называть методы изучения живой природы.</w:t>
            </w:r>
          </w:p>
          <w:p w:rsidR="00F377CD" w:rsidRPr="00B61128" w:rsidRDefault="00F377CD" w:rsidP="006B519F">
            <w:r w:rsidRPr="00B61128">
              <w:t>Характеризовать методы исследования в биологии: наблюдение, эксперимент, сравнение, описание, исторический метод; основные этапы научного исследования</w:t>
            </w:r>
          </w:p>
          <w:p w:rsidR="00F377CD" w:rsidRPr="00B61128" w:rsidRDefault="00F377CD" w:rsidP="006B519F">
            <w:proofErr w:type="gramStart"/>
            <w:r w:rsidRPr="00B61128">
              <w:t>Репродуктивный</w:t>
            </w:r>
            <w:proofErr w:type="gramEnd"/>
            <w:r w:rsidRPr="00B61128">
              <w:t>:  называть общие признаки (свойства) живого организма</w:t>
            </w:r>
          </w:p>
          <w:p w:rsidR="00F377CD" w:rsidRPr="00B61128" w:rsidRDefault="00F377CD" w:rsidP="006B519F">
            <w:r w:rsidRPr="00B61128">
              <w:t xml:space="preserve">Продуктивный:); проводить сравнение живой и неживой материи характеризовать свойства живого организма </w:t>
            </w:r>
            <w:proofErr w:type="gramStart"/>
            <w:r w:rsidRPr="00B61128">
              <w:t xml:space="preserve">( </w:t>
            </w:r>
            <w:proofErr w:type="gramEnd"/>
            <w:r w:rsidRPr="00B61128">
              <w:t>на конкретных примерах, приводить примеры</w:t>
            </w:r>
          </w:p>
          <w:p w:rsidR="00F377CD" w:rsidRPr="00B61128" w:rsidRDefault="00F377CD" w:rsidP="006B519F"/>
        </w:tc>
        <w:tc>
          <w:tcPr>
            <w:tcW w:w="1276" w:type="dxa"/>
          </w:tcPr>
          <w:p w:rsidR="00F377CD" w:rsidRPr="00B61128" w:rsidRDefault="00F377CD" w:rsidP="005D765C">
            <w:r>
              <w:t>03.09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2</w:t>
            </w:r>
          </w:p>
        </w:tc>
        <w:tc>
          <w:tcPr>
            <w:tcW w:w="2456" w:type="dxa"/>
            <w:gridSpan w:val="2"/>
          </w:tcPr>
          <w:p w:rsidR="00F377CD" w:rsidRPr="00534B13" w:rsidRDefault="00F377CD" w:rsidP="005D765C">
            <w:r w:rsidRPr="00B61128">
              <w:t>Уровни организации живой материи</w:t>
            </w:r>
            <w:r w:rsidR="00534B13">
              <w:t>.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</w:t>
            </w:r>
            <w:r w:rsidRPr="00B61128">
              <w:rPr>
                <w:rFonts w:eastAsia="Times New Roman" w:cs="Times New Roman"/>
                <w:lang w:eastAsia="ru-RU"/>
              </w:rPr>
              <w:lastRenderedPageBreak/>
              <w:t>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lastRenderedPageBreak/>
              <w:t xml:space="preserve">Фронтальный опрос, текущий </w:t>
            </w:r>
            <w:r w:rsidRPr="00B61128">
              <w:lastRenderedPageBreak/>
              <w:t>опрос</w:t>
            </w:r>
          </w:p>
        </w:tc>
        <w:tc>
          <w:tcPr>
            <w:tcW w:w="4534" w:type="dxa"/>
          </w:tcPr>
          <w:p w:rsidR="00F377CD" w:rsidRPr="00B61128" w:rsidRDefault="00F377CD" w:rsidP="005D765C">
            <w:r w:rsidRPr="00B61128">
              <w:lastRenderedPageBreak/>
              <w:t xml:space="preserve">Характеризовать уровни организации жизни: молекулярный, клеточный, организменный, популяционно-видовой,  </w:t>
            </w:r>
            <w:proofErr w:type="spellStart"/>
            <w:r w:rsidRPr="00B61128">
              <w:lastRenderedPageBreak/>
              <w:t>экосистемный</w:t>
            </w:r>
            <w:proofErr w:type="spellEnd"/>
            <w:r w:rsidRPr="00B61128">
              <w:t>, биосферный</w:t>
            </w:r>
          </w:p>
        </w:tc>
        <w:tc>
          <w:tcPr>
            <w:tcW w:w="1276" w:type="dxa"/>
          </w:tcPr>
          <w:p w:rsidR="00F377CD" w:rsidRPr="00B61128" w:rsidRDefault="00F377CD" w:rsidP="005D765C">
            <w:r>
              <w:lastRenderedPageBreak/>
              <w:t>10.09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lastRenderedPageBreak/>
              <w:t>3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Происхождение жизни на Земле</w:t>
            </w:r>
            <w:r>
              <w:t>.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115956">
            <w:pPr>
              <w:shd w:val="clear" w:color="auto" w:fill="FFFFFF"/>
            </w:pPr>
            <w:r w:rsidRPr="00B61128">
              <w:rPr>
                <w:bCs/>
                <w:iCs/>
              </w:rPr>
              <w:t>знать</w:t>
            </w:r>
            <w:r w:rsidRPr="00B61128">
              <w:rPr>
                <w:b/>
                <w:bCs/>
                <w:i/>
                <w:iCs/>
              </w:rPr>
              <w:t xml:space="preserve"> </w:t>
            </w:r>
            <w:r w:rsidRPr="00B61128">
              <w:t>гипотезу абиогенного зарождения жизни и ее экспериментальное подтвер</w:t>
            </w:r>
            <w:r w:rsidRPr="00B61128">
              <w:softHyphen/>
              <w:t xml:space="preserve">ждение (гипотеза Опарина - </w:t>
            </w:r>
            <w:proofErr w:type="spellStart"/>
            <w:r w:rsidRPr="00B61128">
              <w:t>Холдейна</w:t>
            </w:r>
            <w:proofErr w:type="spellEnd"/>
            <w:r w:rsidRPr="00B61128">
              <w:t>); иметь представление о со</w:t>
            </w:r>
            <w:r w:rsidRPr="00B61128">
              <w:softHyphen/>
              <w:t>временных гипотезах происхожде</w:t>
            </w:r>
            <w:r w:rsidRPr="00B61128">
              <w:softHyphen/>
              <w:t>ния жизни.</w:t>
            </w:r>
          </w:p>
          <w:p w:rsidR="00F377CD" w:rsidRPr="00B61128" w:rsidRDefault="00F377CD" w:rsidP="00115956">
            <w:pPr>
              <w:shd w:val="clear" w:color="auto" w:fill="FFFFFF"/>
            </w:pPr>
            <w:r w:rsidRPr="00B61128">
              <w:rPr>
                <w:i/>
                <w:iCs/>
              </w:rPr>
              <w:t xml:space="preserve">Продвинутый уровень: </w:t>
            </w:r>
            <w:r w:rsidRPr="00B61128">
              <w:rPr>
                <w:b/>
                <w:bCs/>
                <w:i/>
                <w:iCs/>
              </w:rPr>
              <w:t xml:space="preserve">знать </w:t>
            </w:r>
            <w:r w:rsidRPr="00B61128">
              <w:t>ос</w:t>
            </w:r>
            <w:r w:rsidRPr="00B61128">
              <w:softHyphen/>
              <w:t>новные этапы развития жизни на Земле</w:t>
            </w:r>
          </w:p>
          <w:p w:rsidR="00F377CD" w:rsidRPr="00B61128" w:rsidRDefault="00F377CD" w:rsidP="00115956">
            <w:pPr>
              <w:shd w:val="clear" w:color="auto" w:fill="FFFFFF"/>
            </w:pPr>
            <w:proofErr w:type="gramStart"/>
            <w:r w:rsidRPr="00B61128">
              <w:rPr>
                <w:i/>
                <w:iCs/>
                <w:spacing w:val="-3"/>
              </w:rPr>
              <w:t>Репродуктивный</w:t>
            </w:r>
            <w:proofErr w:type="gramEnd"/>
            <w:r w:rsidRPr="00B61128">
              <w:rPr>
                <w:i/>
                <w:iCs/>
                <w:spacing w:val="-3"/>
              </w:rPr>
              <w:t xml:space="preserve">: </w:t>
            </w:r>
            <w:r w:rsidRPr="00B61128">
              <w:rPr>
                <w:spacing w:val="-3"/>
              </w:rPr>
              <w:t>называть этапы раз</w:t>
            </w:r>
            <w:r w:rsidRPr="00B61128">
              <w:rPr>
                <w:spacing w:val="-3"/>
              </w:rPr>
              <w:softHyphen/>
            </w:r>
            <w:r w:rsidRPr="00B61128">
              <w:rPr>
                <w:spacing w:val="-2"/>
              </w:rPr>
              <w:t xml:space="preserve">вития представлений о возникновении </w:t>
            </w:r>
            <w:r w:rsidRPr="00B61128">
              <w:t>жизни.</w:t>
            </w:r>
          </w:p>
          <w:p w:rsidR="00F377CD" w:rsidRPr="00B61128" w:rsidRDefault="00F377CD" w:rsidP="00115956">
            <w:pPr>
              <w:shd w:val="clear" w:color="auto" w:fill="FFFFFF"/>
            </w:pPr>
            <w:proofErr w:type="gramStart"/>
            <w:r w:rsidRPr="00B61128">
              <w:rPr>
                <w:i/>
                <w:iCs/>
                <w:spacing w:val="-1"/>
              </w:rPr>
              <w:t>Продуктивный</w:t>
            </w:r>
            <w:proofErr w:type="gramEnd"/>
            <w:r w:rsidRPr="00B61128">
              <w:rPr>
                <w:i/>
                <w:iCs/>
                <w:spacing w:val="-1"/>
              </w:rPr>
              <w:t xml:space="preserve">: </w:t>
            </w:r>
            <w:r w:rsidRPr="00B61128">
              <w:rPr>
                <w:spacing w:val="-1"/>
              </w:rPr>
              <w:t>характеризовать ос</w:t>
            </w:r>
            <w:r w:rsidRPr="00B61128">
              <w:rPr>
                <w:spacing w:val="-1"/>
              </w:rPr>
              <w:softHyphen/>
            </w:r>
            <w:r w:rsidRPr="00B61128">
              <w:rPr>
                <w:spacing w:val="-3"/>
              </w:rPr>
              <w:t>новные этапы развития жизни на Зем</w:t>
            </w:r>
            <w:r w:rsidRPr="00B61128">
              <w:rPr>
                <w:spacing w:val="-3"/>
              </w:rPr>
              <w:softHyphen/>
            </w:r>
            <w:r w:rsidRPr="00B61128">
              <w:rPr>
                <w:spacing w:val="-2"/>
              </w:rPr>
              <w:t xml:space="preserve">ле; гипотезу абиогенного зарождения </w:t>
            </w:r>
            <w:r w:rsidRPr="00B61128">
              <w:rPr>
                <w:spacing w:val="-1"/>
              </w:rPr>
              <w:t>жизни и ее экспериментальное под</w:t>
            </w:r>
            <w:r w:rsidRPr="00B61128">
              <w:rPr>
                <w:spacing w:val="-1"/>
              </w:rPr>
              <w:softHyphen/>
            </w:r>
            <w:r w:rsidRPr="00B61128">
              <w:rPr>
                <w:spacing w:val="-2"/>
              </w:rPr>
              <w:t xml:space="preserve">тверждение (гипотеза Опарина - </w:t>
            </w:r>
            <w:proofErr w:type="spellStart"/>
            <w:r w:rsidRPr="00B61128">
              <w:rPr>
                <w:spacing w:val="-2"/>
              </w:rPr>
              <w:t>Холдейна</w:t>
            </w:r>
            <w:proofErr w:type="spellEnd"/>
            <w:r w:rsidRPr="00B61128">
              <w:rPr>
                <w:spacing w:val="-2"/>
              </w:rPr>
              <w:t>); современные гипотезы проис</w:t>
            </w:r>
            <w:r w:rsidRPr="00B61128">
              <w:rPr>
                <w:spacing w:val="-2"/>
              </w:rPr>
              <w:softHyphen/>
            </w:r>
            <w:r w:rsidRPr="00B61128">
              <w:t>хождения жизни</w:t>
            </w:r>
          </w:p>
          <w:p w:rsidR="00F377CD" w:rsidRPr="00B61128" w:rsidRDefault="00F377CD" w:rsidP="005D765C"/>
        </w:tc>
        <w:tc>
          <w:tcPr>
            <w:tcW w:w="1276" w:type="dxa"/>
          </w:tcPr>
          <w:p w:rsidR="00F377CD" w:rsidRPr="00B61128" w:rsidRDefault="00CA7597" w:rsidP="005D765C">
            <w:r>
              <w:t>17.09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4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Науки, входящие в состав биологии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 w:rsidP="005D765C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>,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5D765C">
            <w:r w:rsidRPr="00B61128">
              <w:t>Знать науки,  входящие в состав биологии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24.09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5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История развития биологии как науки с античных времен до наших дней.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 w:rsidP="005D765C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>,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5D765C">
            <w:r w:rsidRPr="00B61128">
              <w:rPr>
                <w:i/>
                <w:iCs/>
                <w:color w:val="000000"/>
              </w:rPr>
              <w:t>Уметь называть:</w:t>
            </w:r>
            <w:r w:rsidRPr="00B61128">
              <w:rPr>
                <w:color w:val="000000"/>
              </w:rPr>
              <w:t xml:space="preserve">  науки, со</w:t>
            </w:r>
            <w:r w:rsidRPr="00B61128">
              <w:rPr>
                <w:color w:val="000000"/>
              </w:rPr>
              <w:softHyphen/>
              <w:t>ставляющие биологию; вклад ученых (основные открытия) в развитие биоло</w:t>
            </w:r>
            <w:r w:rsidRPr="00B61128">
              <w:rPr>
                <w:color w:val="000000"/>
              </w:rPr>
              <w:softHyphen/>
              <w:t>гии на разных этапах ее становления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01.10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6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Решение типовых заданий ЕГЭ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 w:rsidP="005D765C">
            <w:r w:rsidRPr="00B61128">
              <w:t>Практикум</w:t>
            </w:r>
          </w:p>
        </w:tc>
        <w:tc>
          <w:tcPr>
            <w:tcW w:w="1843" w:type="dxa"/>
          </w:tcPr>
          <w:p w:rsidR="00F377CD" w:rsidRPr="00B61128" w:rsidRDefault="00F377CD" w:rsidP="005D765C">
            <w:r w:rsidRPr="00B61128">
              <w:t>Решение задач, тестов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Решение задач, тестов</w:t>
            </w:r>
          </w:p>
        </w:tc>
        <w:tc>
          <w:tcPr>
            <w:tcW w:w="4534" w:type="dxa"/>
          </w:tcPr>
          <w:p w:rsidR="00F377CD" w:rsidRPr="00B61128" w:rsidRDefault="00F377CD" w:rsidP="005D765C">
            <w:r w:rsidRPr="00B61128">
              <w:t>Уметь решать типовые задания  ЕГЭ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08.10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7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Элементный и молекулярный состав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</w:p>
          <w:p w:rsidR="00F377CD" w:rsidRPr="00B61128" w:rsidRDefault="00F377CD" w:rsidP="006B0AC6"/>
          <w:p w:rsidR="00F377CD" w:rsidRPr="00B61128" w:rsidRDefault="00F377CD" w:rsidP="006B0AC6"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  <w:vMerge w:val="restart"/>
          </w:tcPr>
          <w:p w:rsidR="00F377CD" w:rsidRPr="00B61128" w:rsidRDefault="00F377CD" w:rsidP="005D765C">
            <w:r w:rsidRPr="00B61128">
              <w:t>Знать понятия и термины</w:t>
            </w:r>
            <w:proofErr w:type="gramStart"/>
            <w:r w:rsidRPr="00B61128">
              <w:t xml:space="preserve"> С</w:t>
            </w:r>
            <w:proofErr w:type="gramEnd"/>
            <w:r w:rsidRPr="00B61128">
              <w:t>равнивать химический состав тел живой и неживой природы и делать выводы на основе сравнения. Объяснять единство живой и неживой природы. Характеризовать биологическое значение химических элементов, минеральных веществ и воды в жизни клетки и организма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15.10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8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Вода, минеральные соли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  <w:vMerge/>
          </w:tcPr>
          <w:p w:rsidR="00F377CD" w:rsidRPr="00B61128" w:rsidRDefault="00F377CD" w:rsidP="005D765C"/>
        </w:tc>
        <w:tc>
          <w:tcPr>
            <w:tcW w:w="1276" w:type="dxa"/>
          </w:tcPr>
          <w:p w:rsidR="00F377CD" w:rsidRPr="00B61128" w:rsidRDefault="00CA7597" w:rsidP="005D765C">
            <w:r>
              <w:t>22.10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lastRenderedPageBreak/>
              <w:t>9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Углеводы, строение и функции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6B519F">
            <w:r w:rsidRPr="00B61128">
              <w:t>Репродуктивный:</w:t>
            </w:r>
          </w:p>
          <w:p w:rsidR="00F377CD" w:rsidRPr="00B61128" w:rsidRDefault="00F377CD" w:rsidP="006B519F">
            <w:r w:rsidRPr="00B61128">
              <w:t xml:space="preserve"> давать определения терминам; перечислять вещества входящие в состав углеводов; основные функции углеводов; группы углеводов.</w:t>
            </w:r>
          </w:p>
          <w:p w:rsidR="00F377CD" w:rsidRPr="00B61128" w:rsidRDefault="00F377CD" w:rsidP="006B519F">
            <w:r w:rsidRPr="00B61128">
              <w:t xml:space="preserve">Продуктивный: </w:t>
            </w:r>
          </w:p>
          <w:p w:rsidR="00F377CD" w:rsidRPr="00B61128" w:rsidRDefault="00F377CD" w:rsidP="006B519F">
            <w:r w:rsidRPr="00B61128">
              <w:t xml:space="preserve">характеризовать особенности строения углеводов, основные функции углеводов (приводить примеры). Объяснять принадлежность углеводов к </w:t>
            </w:r>
            <w:proofErr w:type="spellStart"/>
            <w:r w:rsidRPr="00B61128">
              <w:t>биомолекулам</w:t>
            </w:r>
            <w:proofErr w:type="spellEnd"/>
            <w:r w:rsidRPr="00B61128">
              <w:t>.</w:t>
            </w:r>
          </w:p>
          <w:p w:rsidR="00F377CD" w:rsidRPr="00B61128" w:rsidRDefault="00F377CD" w:rsidP="006B519F">
            <w:r w:rsidRPr="00B61128">
              <w:t xml:space="preserve"> Давать характеристику  углеводам различных систематических групп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29.10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10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Липиды, строение и функции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6B519F">
            <w:r w:rsidRPr="00B61128">
              <w:t>Репродуктивный</w:t>
            </w:r>
            <w:proofErr w:type="gramStart"/>
            <w:r w:rsidRPr="00B61128">
              <w:t xml:space="preserve"> :</w:t>
            </w:r>
            <w:proofErr w:type="gramEnd"/>
            <w:r w:rsidRPr="00B61128">
              <w:t xml:space="preserve"> давать определения терминам; перечислять вещества входящие в состав молекулы большинства липидов. Называть функции липидов.</w:t>
            </w:r>
          </w:p>
          <w:p w:rsidR="00F377CD" w:rsidRPr="00B61128" w:rsidRDefault="00F377CD" w:rsidP="006B519F">
            <w:proofErr w:type="gramStart"/>
            <w:r w:rsidRPr="00B61128">
              <w:t>Продуктивный</w:t>
            </w:r>
            <w:proofErr w:type="gramEnd"/>
            <w:r w:rsidRPr="00B61128">
              <w:t xml:space="preserve">:  характеризовать особенности строения липидов, их функции. Объяснять принадлежность липидов к </w:t>
            </w:r>
            <w:proofErr w:type="spellStart"/>
            <w:r w:rsidRPr="00B61128">
              <w:t>биомолекулам</w:t>
            </w:r>
            <w:proofErr w:type="spellEnd"/>
          </w:p>
        </w:tc>
        <w:tc>
          <w:tcPr>
            <w:tcW w:w="1276" w:type="dxa"/>
          </w:tcPr>
          <w:p w:rsidR="00F377CD" w:rsidRPr="00B61128" w:rsidRDefault="00CA7597" w:rsidP="005D765C">
            <w:r>
              <w:t>12.11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11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Белки, их строение и функции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Решение задач</w:t>
            </w:r>
          </w:p>
          <w:p w:rsidR="00F377CD" w:rsidRPr="00B61128" w:rsidRDefault="00F377CD" w:rsidP="005D765C"/>
        </w:tc>
        <w:tc>
          <w:tcPr>
            <w:tcW w:w="4534" w:type="dxa"/>
          </w:tcPr>
          <w:p w:rsidR="00F377CD" w:rsidRPr="00B61128" w:rsidRDefault="00F377CD" w:rsidP="006B519F">
            <w:r w:rsidRPr="00B61128">
              <w:t>Репродуктивный: называть мономер белковой молекулы и его составляющие; уровни организации белковой молекулы.</w:t>
            </w:r>
          </w:p>
          <w:p w:rsidR="00F377CD" w:rsidRPr="00B61128" w:rsidRDefault="00F377CD" w:rsidP="006B519F">
            <w:r w:rsidRPr="00B61128">
              <w:t xml:space="preserve">Продуктивный: характеризовать особенности строения  мономера белка и белковой молекулы в целом; объяснять процесс образования белков различных уровней организации. Объяснять принадлежность белков к </w:t>
            </w:r>
            <w:proofErr w:type="spellStart"/>
            <w:r w:rsidRPr="00B61128">
              <w:t>биомолекулам</w:t>
            </w:r>
            <w:proofErr w:type="spellEnd"/>
          </w:p>
          <w:p w:rsidR="00F377CD" w:rsidRPr="00B61128" w:rsidRDefault="00F377CD" w:rsidP="006B519F">
            <w:proofErr w:type="gramStart"/>
            <w:r w:rsidRPr="00B61128">
              <w:t>Репродуктивный</w:t>
            </w:r>
            <w:proofErr w:type="gramEnd"/>
            <w:r w:rsidRPr="00B61128">
              <w:t>: давать определения терминам. Перечислять типы нуклеиновых кислот; функции ДНК и РНК; типы РНК. Называть составляющие мономеров ДНК и РНК.</w:t>
            </w:r>
          </w:p>
          <w:p w:rsidR="00F377CD" w:rsidRPr="00B61128" w:rsidRDefault="00F377CD" w:rsidP="006B519F">
            <w:r w:rsidRPr="00B61128">
              <w:lastRenderedPageBreak/>
              <w:t xml:space="preserve">Продуктивный: характеризовать особенности строения  нуклеиновых кислот (ДНК, РНК), объяснять принцип </w:t>
            </w:r>
            <w:proofErr w:type="spellStart"/>
            <w:r w:rsidRPr="00B61128">
              <w:t>комплементарности</w:t>
            </w:r>
            <w:proofErr w:type="spellEnd"/>
            <w:r w:rsidRPr="00B61128">
              <w:t xml:space="preserve">; функции ДНК и РНК (различных типов РНК); обосновывать значение НК в организме. Приводить сравнение молекулы ДНК и РНК. Объяснять принадлежность НК к </w:t>
            </w:r>
            <w:proofErr w:type="spellStart"/>
            <w:r w:rsidRPr="00B61128">
              <w:t>биомолекулам</w:t>
            </w:r>
            <w:proofErr w:type="spellEnd"/>
          </w:p>
        </w:tc>
        <w:tc>
          <w:tcPr>
            <w:tcW w:w="1276" w:type="dxa"/>
          </w:tcPr>
          <w:p w:rsidR="00F377CD" w:rsidRPr="00B61128" w:rsidRDefault="00CA7597" w:rsidP="005D765C">
            <w:r>
              <w:lastRenderedPageBreak/>
              <w:t>19.11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lastRenderedPageBreak/>
              <w:t>12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Нуклеиновые кислоты, их строение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Решение задач</w:t>
            </w:r>
          </w:p>
          <w:p w:rsidR="00F377CD" w:rsidRPr="00B61128" w:rsidRDefault="00F377CD" w:rsidP="005D765C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6B519F">
            <w:proofErr w:type="gramStart"/>
            <w:r w:rsidRPr="00B61128">
              <w:t>Репродуктивный</w:t>
            </w:r>
            <w:proofErr w:type="gramEnd"/>
            <w:r w:rsidRPr="00B61128">
              <w:t>:  давать определения терминам. Перечислять типы нуклеиновых кислот; функции ДНК и РНК; типы РНК. Называть составляющие мономеров ДНК и РНК.</w:t>
            </w:r>
          </w:p>
          <w:p w:rsidR="00F377CD" w:rsidRPr="00B61128" w:rsidRDefault="00F377CD" w:rsidP="006B519F">
            <w:r w:rsidRPr="00B61128">
              <w:t xml:space="preserve">Продуктивный: характеризовать особенности строения  нуклеиновых кислот (ДНК, РНК), объяснять принцип    </w:t>
            </w:r>
            <w:proofErr w:type="spellStart"/>
            <w:r w:rsidRPr="00B61128">
              <w:t>комплементарности</w:t>
            </w:r>
            <w:proofErr w:type="spellEnd"/>
            <w:r w:rsidRPr="00B61128">
              <w:t xml:space="preserve">;     функции ДНК и РНК (различных типов РНК); обосновывать значение НК в организме. Приводить сравнение молекулы ДНК и РНК. Объяснять принадлежность НК к </w:t>
            </w:r>
            <w:proofErr w:type="spellStart"/>
            <w:r w:rsidRPr="00B61128">
              <w:t>биомолекулам</w:t>
            </w:r>
            <w:proofErr w:type="spellEnd"/>
          </w:p>
        </w:tc>
        <w:tc>
          <w:tcPr>
            <w:tcW w:w="1276" w:type="dxa"/>
          </w:tcPr>
          <w:p w:rsidR="00F377CD" w:rsidRPr="00B61128" w:rsidRDefault="00CA7597" w:rsidP="005D765C">
            <w:r>
              <w:t>26.11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CA7597" w:rsidRPr="00B61128" w:rsidTr="006172AF">
        <w:trPr>
          <w:trHeight w:val="1380"/>
        </w:trPr>
        <w:tc>
          <w:tcPr>
            <w:tcW w:w="689" w:type="dxa"/>
          </w:tcPr>
          <w:p w:rsidR="00CA7597" w:rsidRPr="00B61128" w:rsidRDefault="00CA7597" w:rsidP="005D765C"/>
          <w:p w:rsidR="00CA7597" w:rsidRPr="00B61128" w:rsidRDefault="00CA7597" w:rsidP="006B0AC6">
            <w:r w:rsidRPr="00B61128">
              <w:t>13</w:t>
            </w:r>
          </w:p>
          <w:p w:rsidR="00CA7597" w:rsidRPr="00B61128" w:rsidRDefault="00CA7597" w:rsidP="005D765C"/>
        </w:tc>
        <w:tc>
          <w:tcPr>
            <w:tcW w:w="2456" w:type="dxa"/>
            <w:gridSpan w:val="2"/>
          </w:tcPr>
          <w:p w:rsidR="00CA7597" w:rsidRPr="00B61128" w:rsidRDefault="00CA7597" w:rsidP="005D765C">
            <w:r w:rsidRPr="00B61128">
              <w:t>Типы клеточной организации.</w:t>
            </w:r>
          </w:p>
          <w:p w:rsidR="00CA7597" w:rsidRPr="00B61128" w:rsidRDefault="00CA7597" w:rsidP="005D765C">
            <w:r w:rsidRPr="00B61128">
              <w:t>Строение клетки: клеточная оболочка, цитоплазма</w:t>
            </w:r>
          </w:p>
        </w:tc>
        <w:tc>
          <w:tcPr>
            <w:tcW w:w="534" w:type="dxa"/>
          </w:tcPr>
          <w:p w:rsidR="00CA7597" w:rsidRPr="00B61128" w:rsidRDefault="00CA7597" w:rsidP="005D765C">
            <w:pPr>
              <w:jc w:val="center"/>
            </w:pPr>
            <w:r w:rsidRPr="00B61128">
              <w:t>1</w:t>
            </w:r>
          </w:p>
          <w:p w:rsidR="00CA7597" w:rsidRPr="00B61128" w:rsidRDefault="00CA7597" w:rsidP="005D765C">
            <w:pPr>
              <w:jc w:val="center"/>
            </w:pPr>
          </w:p>
        </w:tc>
        <w:tc>
          <w:tcPr>
            <w:tcW w:w="999" w:type="dxa"/>
          </w:tcPr>
          <w:p w:rsidR="00CA7597" w:rsidRPr="00B61128" w:rsidRDefault="00CA7597">
            <w:r w:rsidRPr="00B61128">
              <w:t>Лекция</w:t>
            </w:r>
          </w:p>
          <w:p w:rsidR="00CA7597" w:rsidRPr="00B61128" w:rsidRDefault="00CA7597" w:rsidP="00F377CD"/>
        </w:tc>
        <w:tc>
          <w:tcPr>
            <w:tcW w:w="1843" w:type="dxa"/>
          </w:tcPr>
          <w:p w:rsidR="00CA7597" w:rsidRPr="00B61128" w:rsidRDefault="00CA7597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  <w:p w:rsidR="00CA7597" w:rsidRPr="00B61128" w:rsidRDefault="00CA7597" w:rsidP="00F377CD"/>
        </w:tc>
        <w:tc>
          <w:tcPr>
            <w:tcW w:w="1703" w:type="dxa"/>
          </w:tcPr>
          <w:p w:rsidR="00CA7597" w:rsidRPr="00B61128" w:rsidRDefault="00CA7597">
            <w:r w:rsidRPr="00B61128">
              <w:t>Фронтальный опрос, текущий опрос</w:t>
            </w:r>
          </w:p>
        </w:tc>
        <w:tc>
          <w:tcPr>
            <w:tcW w:w="4534" w:type="dxa"/>
            <w:vMerge w:val="restart"/>
          </w:tcPr>
          <w:p w:rsidR="00CA7597" w:rsidRPr="00B61128" w:rsidRDefault="00CA7597" w:rsidP="00A73F68">
            <w:pPr>
              <w:shd w:val="clear" w:color="auto" w:fill="FFFFFF"/>
              <w:spacing w:before="100" w:beforeAutospacing="1" w:after="115"/>
              <w:rPr>
                <w:color w:val="000000"/>
              </w:rPr>
            </w:pPr>
            <w:r w:rsidRPr="00B61128">
              <w:rPr>
                <w:iCs/>
                <w:color w:val="000000"/>
              </w:rPr>
              <w:t xml:space="preserve">Уметь называть </w:t>
            </w:r>
            <w:r w:rsidRPr="00B61128">
              <w:rPr>
                <w:color w:val="000000"/>
              </w:rPr>
              <w:t xml:space="preserve">мембранные и </w:t>
            </w:r>
            <w:proofErr w:type="spellStart"/>
            <w:r w:rsidRPr="00B61128">
              <w:rPr>
                <w:color w:val="000000"/>
              </w:rPr>
              <w:t>немембранные</w:t>
            </w:r>
            <w:proofErr w:type="spellEnd"/>
            <w:r w:rsidRPr="00B61128">
              <w:rPr>
                <w:color w:val="000000"/>
              </w:rPr>
              <w:t xml:space="preserve"> органоиды клетки. </w:t>
            </w:r>
            <w:r w:rsidRPr="00B61128">
              <w:rPr>
                <w:iCs/>
                <w:color w:val="000000"/>
              </w:rPr>
              <w:t xml:space="preserve">Выделять </w:t>
            </w:r>
            <w:r w:rsidRPr="00B61128">
              <w:rPr>
                <w:color w:val="000000"/>
              </w:rPr>
              <w:t xml:space="preserve">особенности строения </w:t>
            </w:r>
            <w:proofErr w:type="spellStart"/>
            <w:r w:rsidRPr="00B61128">
              <w:rPr>
                <w:color w:val="000000"/>
              </w:rPr>
              <w:t>эукариотической</w:t>
            </w:r>
            <w:proofErr w:type="spellEnd"/>
            <w:r w:rsidRPr="00B61128">
              <w:rPr>
                <w:color w:val="000000"/>
              </w:rPr>
              <w:t xml:space="preserve"> клетки.  </w:t>
            </w:r>
            <w:r w:rsidRPr="00B61128">
              <w:rPr>
                <w:iCs/>
                <w:color w:val="000000"/>
              </w:rPr>
              <w:t xml:space="preserve">Сравнивать </w:t>
            </w:r>
            <w:r w:rsidRPr="00B61128">
              <w:rPr>
                <w:color w:val="000000"/>
              </w:rPr>
              <w:t>строение растительной и животной  клеток</w:t>
            </w:r>
          </w:p>
          <w:p w:rsidR="00CA7597" w:rsidRPr="00B61128" w:rsidRDefault="00CA7597" w:rsidP="00A73F68">
            <w:pPr>
              <w:rPr>
                <w:color w:val="000000"/>
              </w:rPr>
            </w:pPr>
            <w:r w:rsidRPr="00B61128">
              <w:rPr>
                <w:iCs/>
                <w:color w:val="000000"/>
              </w:rPr>
              <w:t xml:space="preserve">Описывать </w:t>
            </w:r>
            <w:r w:rsidRPr="00B61128">
              <w:rPr>
                <w:color w:val="000000"/>
              </w:rPr>
              <w:t>органоиды ци</w:t>
            </w:r>
            <w:r w:rsidRPr="00B61128">
              <w:rPr>
                <w:color w:val="000000"/>
              </w:rPr>
              <w:softHyphen/>
              <w:t>топлазмы и их значение в жизнедеятельности клетки</w:t>
            </w:r>
          </w:p>
          <w:p w:rsidR="00CA7597" w:rsidRPr="00B61128" w:rsidRDefault="00CA7597" w:rsidP="00A73F68">
            <w:pPr>
              <w:jc w:val="both"/>
            </w:pPr>
            <w:r w:rsidRPr="00B61128">
              <w:t>Распознавать и описывать на таблицах основные части  и органоиды клеток эукариот.</w:t>
            </w:r>
          </w:p>
          <w:p w:rsidR="00CA7597" w:rsidRPr="00B61128" w:rsidRDefault="00CA7597" w:rsidP="00A73F68">
            <w:pPr>
              <w:jc w:val="both"/>
            </w:pPr>
            <w:r w:rsidRPr="00B61128">
              <w:t>Называть:</w:t>
            </w:r>
          </w:p>
          <w:p w:rsidR="00CA7597" w:rsidRPr="00B61128" w:rsidRDefault="00CA7597" w:rsidP="00A73F68">
            <w:pPr>
              <w:jc w:val="both"/>
            </w:pPr>
            <w:r w:rsidRPr="00B61128">
              <w:lastRenderedPageBreak/>
              <w:t>Органоиды цитоплазмы</w:t>
            </w:r>
          </w:p>
          <w:p w:rsidR="00CA7597" w:rsidRPr="00B61128" w:rsidRDefault="00CA7597" w:rsidP="00A73F68">
            <w:pPr>
              <w:jc w:val="both"/>
            </w:pPr>
            <w:r w:rsidRPr="00B61128">
              <w:t>Функции органоидов</w:t>
            </w:r>
          </w:p>
          <w:p w:rsidR="00CA7597" w:rsidRPr="00B61128" w:rsidRDefault="00CA7597" w:rsidP="00A73F68">
            <w:pPr>
              <w:jc w:val="both"/>
            </w:pPr>
            <w:r w:rsidRPr="00B61128">
              <w:t xml:space="preserve">Отличать по строению </w:t>
            </w:r>
            <w:proofErr w:type="gramStart"/>
            <w:r w:rsidRPr="00B61128">
              <w:t>шероховатую</w:t>
            </w:r>
            <w:proofErr w:type="gramEnd"/>
            <w:r w:rsidRPr="00B61128">
              <w:t xml:space="preserve"> от гладкой ЭПС</w:t>
            </w:r>
          </w:p>
          <w:p w:rsidR="00CA7597" w:rsidRPr="00B61128" w:rsidRDefault="00CA7597" w:rsidP="00A73F68">
            <w:r w:rsidRPr="00B61128">
              <w:t>Характеризовать органоиды клеток эукариот по строению и выполняемым функциям</w:t>
            </w:r>
          </w:p>
          <w:p w:rsidR="00CA7597" w:rsidRPr="00B61128" w:rsidRDefault="00CA7597" w:rsidP="00A73F68">
            <w:r w:rsidRPr="00B61128">
              <w:t xml:space="preserve">Уметь </w:t>
            </w:r>
            <w:proofErr w:type="gramStart"/>
            <w:r w:rsidRPr="00B61128">
              <w:t xml:space="preserve">с </w:t>
            </w:r>
            <w:proofErr w:type="spellStart"/>
            <w:r w:rsidRPr="00B61128">
              <w:t>равнивать</w:t>
            </w:r>
            <w:proofErr w:type="spellEnd"/>
            <w:proofErr w:type="gramEnd"/>
            <w:r w:rsidRPr="00B61128">
              <w:t xml:space="preserve"> строение  </w:t>
            </w:r>
            <w:proofErr w:type="spellStart"/>
            <w:r w:rsidRPr="00B61128">
              <w:t>прокариотические</w:t>
            </w:r>
            <w:proofErr w:type="spellEnd"/>
            <w:r w:rsidRPr="00B61128">
              <w:t xml:space="preserve">   и </w:t>
            </w:r>
            <w:proofErr w:type="spellStart"/>
            <w:r w:rsidRPr="00B61128">
              <w:t>эукариотические</w:t>
            </w:r>
            <w:proofErr w:type="spellEnd"/>
            <w:r w:rsidRPr="00B61128">
              <w:t xml:space="preserve"> клеток</w:t>
            </w:r>
          </w:p>
        </w:tc>
        <w:tc>
          <w:tcPr>
            <w:tcW w:w="1276" w:type="dxa"/>
          </w:tcPr>
          <w:p w:rsidR="00CA7597" w:rsidRPr="00B61128" w:rsidRDefault="00CA7597" w:rsidP="005D765C">
            <w:r>
              <w:lastRenderedPageBreak/>
              <w:t>03.12</w:t>
            </w:r>
          </w:p>
        </w:tc>
        <w:tc>
          <w:tcPr>
            <w:tcW w:w="1418" w:type="dxa"/>
          </w:tcPr>
          <w:p w:rsidR="00CA7597" w:rsidRPr="00B61128" w:rsidRDefault="00CA7597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14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Строение клетки:  ядро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  <w:vMerge/>
          </w:tcPr>
          <w:p w:rsidR="00F377CD" w:rsidRPr="00B61128" w:rsidRDefault="00F377CD" w:rsidP="005D765C"/>
        </w:tc>
        <w:tc>
          <w:tcPr>
            <w:tcW w:w="1276" w:type="dxa"/>
          </w:tcPr>
          <w:p w:rsidR="00F377CD" w:rsidRPr="00B61128" w:rsidRDefault="00CA7597" w:rsidP="005D765C">
            <w:r>
              <w:t>.10.12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15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 xml:space="preserve">Строение клетки:  </w:t>
            </w:r>
            <w:proofErr w:type="spellStart"/>
            <w:r w:rsidRPr="00B61128">
              <w:t>одномембранные</w:t>
            </w:r>
            <w:proofErr w:type="spellEnd"/>
            <w:proofErr w:type="gramStart"/>
            <w:r w:rsidRPr="00B61128">
              <w:t xml:space="preserve"> ,</w:t>
            </w:r>
            <w:proofErr w:type="gramEnd"/>
            <w:r w:rsidRPr="00B61128">
              <w:t xml:space="preserve"> </w:t>
            </w:r>
            <w:proofErr w:type="spellStart"/>
            <w:r w:rsidRPr="00B61128">
              <w:t>двумембранные</w:t>
            </w:r>
            <w:proofErr w:type="spellEnd"/>
            <w:r w:rsidRPr="00B61128">
              <w:t xml:space="preserve"> и </w:t>
            </w:r>
            <w:proofErr w:type="spellStart"/>
            <w:r w:rsidRPr="00B61128">
              <w:t>немембранные</w:t>
            </w:r>
            <w:proofErr w:type="spellEnd"/>
            <w:r w:rsidRPr="00B61128">
              <w:t xml:space="preserve"> </w:t>
            </w:r>
            <w:r w:rsidRPr="00B61128">
              <w:lastRenderedPageBreak/>
              <w:t>органоиды клетки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lastRenderedPageBreak/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  <w:vMerge/>
          </w:tcPr>
          <w:p w:rsidR="00F377CD" w:rsidRPr="00B61128" w:rsidRDefault="00F377CD" w:rsidP="005D765C"/>
        </w:tc>
        <w:tc>
          <w:tcPr>
            <w:tcW w:w="1276" w:type="dxa"/>
          </w:tcPr>
          <w:p w:rsidR="00F377CD" w:rsidRPr="00B61128" w:rsidRDefault="00CA7597" w:rsidP="005D765C">
            <w:r>
              <w:t>17.2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F377CD">
        <w:trPr>
          <w:trHeight w:val="1262"/>
        </w:trPr>
        <w:tc>
          <w:tcPr>
            <w:tcW w:w="689" w:type="dxa"/>
          </w:tcPr>
          <w:p w:rsidR="00F377CD" w:rsidRPr="00B61128" w:rsidRDefault="00F377CD" w:rsidP="005D765C">
            <w:r w:rsidRPr="00B61128">
              <w:lastRenderedPageBreak/>
              <w:t>16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747118">
            <w:pPr>
              <w:tabs>
                <w:tab w:val="left" w:pos="600"/>
              </w:tabs>
              <w:snapToGrid w:val="0"/>
              <w:jc w:val="both"/>
            </w:pPr>
            <w:r w:rsidRPr="00B61128">
              <w:t xml:space="preserve">Основные различия клеток прокариот и эукариот. </w:t>
            </w:r>
          </w:p>
          <w:p w:rsidR="00F377CD" w:rsidRPr="00B61128" w:rsidRDefault="00F377CD" w:rsidP="005D765C"/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 w:rsidP="005D765C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>,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Фронтальный опрос, текущий опрос</w:t>
            </w:r>
          </w:p>
        </w:tc>
        <w:tc>
          <w:tcPr>
            <w:tcW w:w="4534" w:type="dxa"/>
            <w:vMerge/>
          </w:tcPr>
          <w:p w:rsidR="00F377CD" w:rsidRPr="00B61128" w:rsidRDefault="00F377CD" w:rsidP="005D765C"/>
        </w:tc>
        <w:tc>
          <w:tcPr>
            <w:tcW w:w="1276" w:type="dxa"/>
          </w:tcPr>
          <w:p w:rsidR="00F377CD" w:rsidRPr="00B61128" w:rsidRDefault="00CA7597" w:rsidP="005D765C">
            <w:r>
              <w:t>24.12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17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Типы питания живых организмов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6B519F">
            <w:proofErr w:type="gramStart"/>
            <w:r w:rsidRPr="00B61128">
              <w:t>Репродуктивный</w:t>
            </w:r>
            <w:proofErr w:type="gramEnd"/>
            <w:r w:rsidRPr="00B61128">
              <w:t>: давать определения терминам. Называть типы питания живых организмов; фазы и продукты фотосинтеза; группы гетеротрофных организмов.</w:t>
            </w:r>
          </w:p>
          <w:p w:rsidR="00F377CD" w:rsidRPr="00B61128" w:rsidRDefault="00F377CD" w:rsidP="006B519F">
            <w:proofErr w:type="gramStart"/>
            <w:r w:rsidRPr="00B61128">
              <w:t>Продуктивный: характеризовать (описывать) особенности питания автотрофных и гетеротрофных организмов (сапрофитов, паразитов, симбионтов), особенности процессов фото- и хемосинтеза.</w:t>
            </w:r>
            <w:proofErr w:type="gramEnd"/>
            <w:r w:rsidRPr="00B61128">
              <w:t xml:space="preserve"> Приводить примеры растительных организмов с гетеротрофным типом питания, организмов со смешанным типом питания.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14.01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18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Понятие о метаболизме-ассимиляци</w:t>
            </w:r>
            <w:proofErr w:type="gramStart"/>
            <w:r w:rsidRPr="00B61128">
              <w:t>я(</w:t>
            </w:r>
            <w:proofErr w:type="gramEnd"/>
            <w:r w:rsidRPr="00B61128">
              <w:t>пластический обмен), диссимиляция(энергетический обмен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6B519F">
            <w:proofErr w:type="gramStart"/>
            <w:r w:rsidRPr="00B61128">
              <w:t>Репродуктивный</w:t>
            </w:r>
            <w:proofErr w:type="gramEnd"/>
            <w:r w:rsidRPr="00B61128">
              <w:t>: давать определения терминам. Перечислять этапы энергетического обмена, основные процессы метаболизма.</w:t>
            </w:r>
          </w:p>
          <w:p w:rsidR="00F377CD" w:rsidRPr="00B61128" w:rsidRDefault="00F377CD" w:rsidP="006B519F">
            <w:r w:rsidRPr="00B61128">
              <w:t>Продуктивный: характеризовать обмен веществ и превращение энергии. Объяснять взаимосвязь ассимиляции диссимиляции,</w:t>
            </w:r>
          </w:p>
          <w:p w:rsidR="00F377CD" w:rsidRPr="00B61128" w:rsidRDefault="00F377CD" w:rsidP="006B519F">
            <w:r w:rsidRPr="00B61128">
              <w:t xml:space="preserve">Объяснять образование АТФ в ходе энергетического обмена в клетке. Характеризовать обмен веществ и </w:t>
            </w:r>
            <w:r w:rsidRPr="00B61128">
              <w:lastRenderedPageBreak/>
              <w:t>превращение энергии как процессы, составляющие основу жизнедеятельности клетки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lastRenderedPageBreak/>
              <w:t>21.01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lastRenderedPageBreak/>
              <w:t>19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АТФ и её роль в метаболизме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6B519F">
            <w:proofErr w:type="gramStart"/>
            <w:r w:rsidRPr="00B61128">
              <w:t>Репродуктивный</w:t>
            </w:r>
            <w:proofErr w:type="gramEnd"/>
            <w:r w:rsidRPr="00B61128">
              <w:t>: давать определения терминам. Перечислять составляющие нуклеотида АТФ (АДФ, АМФ); различные группы витаминов.</w:t>
            </w:r>
          </w:p>
          <w:p w:rsidR="00F377CD" w:rsidRPr="00B61128" w:rsidRDefault="00F377CD" w:rsidP="006B519F">
            <w:r w:rsidRPr="00B61128">
              <w:t>Продуктивный: характеризовать особенности строения  молекулы АТФ (АДФ, АМФ)</w:t>
            </w:r>
            <w:proofErr w:type="gramStart"/>
            <w:r w:rsidRPr="00B61128">
              <w:t>;е</w:t>
            </w:r>
            <w:proofErr w:type="gramEnd"/>
            <w:r w:rsidRPr="00B61128">
              <w:t>ё свойства и функции ( объяснять роль макроэргической связи). Объяснять роль витаминов в организме; особенности классификации витаминов, приводить примеры авитаминозов.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28.01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20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Фотосинтез, хемосинтез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5D765C">
            <w:r w:rsidRPr="00B61128">
              <w:t>Знать типы питания живых организмов; примеры гетеротрофных и автотрофных организмов. Характеризовать сущность фотосинтеза. Доказывать, что организм растения – открытая энергетическая система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04.02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21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Биосинтез белка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A86CA9">
            <w:proofErr w:type="gramStart"/>
            <w:r w:rsidRPr="00B61128">
              <w:t>Репродуктивный</w:t>
            </w:r>
            <w:proofErr w:type="gramEnd"/>
            <w:r w:rsidRPr="00B61128">
              <w:t>: давать определения терминам. Называть этапы биосинтеза белка (место осуществления транскрипции и трансляции).</w:t>
            </w:r>
          </w:p>
          <w:p w:rsidR="00F377CD" w:rsidRPr="00B61128" w:rsidRDefault="00F377CD" w:rsidP="00A86CA9">
            <w:r w:rsidRPr="00B61128">
              <w:t xml:space="preserve">Продуктивный: характеризовать (описывать) процесс биосинтеза белков в клетке. </w:t>
            </w:r>
            <w:proofErr w:type="spellStart"/>
            <w:r w:rsidRPr="00B61128">
              <w:t>Объянять</w:t>
            </w:r>
            <w:proofErr w:type="spellEnd"/>
            <w:r w:rsidRPr="00B61128">
              <w:t xml:space="preserve"> роль генетического кода, роль ферментов, матричную функцию ДНК, смысл избыточности генетического кода, значение биосинтеза белков в клетке.</w:t>
            </w:r>
          </w:p>
          <w:p w:rsidR="00F377CD" w:rsidRPr="00B61128" w:rsidRDefault="00F377CD" w:rsidP="00A86CA9">
            <w:pPr>
              <w:tabs>
                <w:tab w:val="left" w:pos="960"/>
              </w:tabs>
            </w:pPr>
          </w:p>
        </w:tc>
        <w:tc>
          <w:tcPr>
            <w:tcW w:w="1276" w:type="dxa"/>
          </w:tcPr>
          <w:p w:rsidR="00F377CD" w:rsidRPr="00B61128" w:rsidRDefault="00CA7597" w:rsidP="005D765C">
            <w:r>
              <w:t>11.02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22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Воспроизведение клеток: митоз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 w:rsidP="005D765C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A86CA9">
            <w:proofErr w:type="gramStart"/>
            <w:r w:rsidRPr="00B61128">
              <w:t>Репродуктивный</w:t>
            </w:r>
            <w:proofErr w:type="gramEnd"/>
            <w:r w:rsidRPr="00B61128">
              <w:t>: давать определения терминам. Называть фазы митоза, органоиды, участвующие в делении клетки.</w:t>
            </w:r>
          </w:p>
          <w:p w:rsidR="00F377CD" w:rsidRPr="00B61128" w:rsidRDefault="00F377CD" w:rsidP="00A86CA9">
            <w:r w:rsidRPr="00B61128">
              <w:lastRenderedPageBreak/>
              <w:t>Продуктивный: характеризовать механизм деления клетки; описывать процессы, происходящие в каждой из фаз митоза. Объяснять биологический смысл митоза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lastRenderedPageBreak/>
              <w:t>18.02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lastRenderedPageBreak/>
              <w:t>23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Воспроизведение клеток: мейоз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A86CA9">
            <w:proofErr w:type="gramStart"/>
            <w:r w:rsidRPr="00B61128">
              <w:t>Репродуктивный</w:t>
            </w:r>
            <w:proofErr w:type="gramEnd"/>
            <w:r w:rsidRPr="00B61128">
              <w:t>: давать определения терминам. Перечислять стадии гаметогенеза, стадии мейоза.</w:t>
            </w:r>
          </w:p>
          <w:p w:rsidR="00F377CD" w:rsidRPr="00B61128" w:rsidRDefault="00F377CD" w:rsidP="00A86CA9">
            <w:proofErr w:type="gramStart"/>
            <w:r w:rsidRPr="00B61128">
              <w:t>Продуктивный</w:t>
            </w:r>
            <w:proofErr w:type="gramEnd"/>
            <w:r w:rsidRPr="00B61128">
              <w:t>: характеризовать стадии гаметогенеза, сущность и стадии мейоза, процесса оплодотворения; выделять отличия в процессах формирования мужских и женских гамет. Проводить сравнительную характеристику хромосомного набора соматических и половых клеток, объясняя биологический смысл этих различий.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25.02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24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Размножение организмов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5D765C">
            <w:r w:rsidRPr="00B61128">
              <w:t>Сравнивать бесполое и половое размножение, делать выводы на основе сравнения. Доказывать, что размножение – одно из свойств живой природы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04.03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25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Индивидуальное развитие организмов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5D765C">
            <w:r w:rsidRPr="00B61128">
              <w:t>Знать периоды онтогенеза человека; причины нарушения развития организма человека. Сравнивать зародыши человека и других млекопитающих животных и делать выводы на основе сравнения. Объяснять отрицательное влияние алкоголя, никотина, наркотических веществ на развитие зародыша человека; влияние мутагенов на организм человека. Выявлять источники мутагенов в окружающей среде (косвенно). Использовать приобретенные знания для соблюдения мер профилактики вредных привычек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11.03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26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710FE6">
            <w:pPr>
              <w:jc w:val="right"/>
            </w:pPr>
            <w:r w:rsidRPr="00B61128">
              <w:t xml:space="preserve">Наследственность и </w:t>
            </w:r>
            <w:r w:rsidRPr="00B61128">
              <w:lastRenderedPageBreak/>
              <w:t>изменчивость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lastRenderedPageBreak/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 xml:space="preserve">Работа с </w:t>
            </w:r>
            <w:r w:rsidRPr="00B61128">
              <w:lastRenderedPageBreak/>
              <w:t>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lastRenderedPageBreak/>
              <w:t xml:space="preserve">Фронтальный </w:t>
            </w:r>
            <w:r w:rsidRPr="00B61128">
              <w:lastRenderedPageBreak/>
              <w:t>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A86CA9">
            <w:proofErr w:type="gramStart"/>
            <w:r w:rsidRPr="00B61128">
              <w:lastRenderedPageBreak/>
              <w:t>Репродуктивный</w:t>
            </w:r>
            <w:proofErr w:type="gramEnd"/>
            <w:r w:rsidRPr="00B61128">
              <w:t xml:space="preserve">: давать определения </w:t>
            </w:r>
            <w:r w:rsidRPr="00B61128">
              <w:lastRenderedPageBreak/>
              <w:t>терминам.</w:t>
            </w:r>
          </w:p>
          <w:p w:rsidR="00F377CD" w:rsidRPr="00B61128" w:rsidRDefault="00F377CD" w:rsidP="00A86CA9">
            <w:r w:rsidRPr="00B61128">
              <w:t xml:space="preserve">Продуктивный: характеризовать предмет изучения генетики, генетические термины, символы, понятия; раскрыть суть гибридологического метода, суть правила единообразия гибридов первого поколения, суть закона чистоты гамет; формулировать правило расщепления. </w:t>
            </w:r>
          </w:p>
          <w:p w:rsidR="00F377CD" w:rsidRPr="00B61128" w:rsidRDefault="00F377CD" w:rsidP="00A86CA9">
            <w:r w:rsidRPr="00B61128">
              <w:t>. Решать задачи на моногибридное скрещивание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lastRenderedPageBreak/>
              <w:t>18.03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lastRenderedPageBreak/>
              <w:t>26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Первый, второй и третий закон Менделя.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5D765C">
            <w:r w:rsidRPr="00B61128">
              <w:t>Знать законы единообразия и расщепления. Описывать механизм проявления закономерностей моногибридного скрещивания. Анализировать содержание схемы наследования при моногибридном скрещивании. Составлять схему моногибридного скрещивания; схему анализирующего скрещивания и неполного доминирования. Определять по фенотипу генотип, по генотипу фенотип; по схеме число типов гамет, фенотипов, генотипов, вероятность проявления признака в потомстве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01.04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27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proofErr w:type="spellStart"/>
            <w:r w:rsidRPr="00B61128">
              <w:t>Дигибридное</w:t>
            </w:r>
            <w:proofErr w:type="spellEnd"/>
            <w:r w:rsidRPr="00B61128">
              <w:t xml:space="preserve"> и моногибридное скрещивание.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5D765C">
            <w:r w:rsidRPr="00B61128">
              <w:t xml:space="preserve">Описывать механизм проявления закономерностей </w:t>
            </w:r>
            <w:proofErr w:type="spellStart"/>
            <w:r w:rsidRPr="00B61128">
              <w:t>дигибридного</w:t>
            </w:r>
            <w:proofErr w:type="spellEnd"/>
            <w:r w:rsidRPr="00B61128">
              <w:t xml:space="preserve"> скрещивания. Формулировать закон независимого наследования. Называть условия закона независимого наследования. Составлять схему </w:t>
            </w:r>
            <w:proofErr w:type="spellStart"/>
            <w:r w:rsidRPr="00B61128">
              <w:t>дигибридного</w:t>
            </w:r>
            <w:proofErr w:type="spellEnd"/>
            <w:r w:rsidRPr="00B61128">
              <w:t xml:space="preserve"> скрещивания. Анализировать содержание определений основных понятий; схемы </w:t>
            </w:r>
            <w:proofErr w:type="spellStart"/>
            <w:r w:rsidRPr="00B61128">
              <w:t>дигибридного</w:t>
            </w:r>
            <w:proofErr w:type="spellEnd"/>
            <w:r w:rsidRPr="00B61128">
              <w:t xml:space="preserve"> скрещивания. Определять по схеме число типов гамет, фенотипов, генотипов, вероятность проявления признака в </w:t>
            </w:r>
            <w:r w:rsidRPr="00B61128">
              <w:lastRenderedPageBreak/>
              <w:t>потомстве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lastRenderedPageBreak/>
              <w:t>08.04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lastRenderedPageBreak/>
              <w:t>28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Генетика пола, сцепленное с полом наследование.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5D765C">
            <w:r w:rsidRPr="00B61128">
              <w:t>Называть основные положения хромосомной теории. Формулировать закон сцепленного наследования Т.Моргана. Объяснять сущность сцепленного наследования; причины нарушения сцепления; биологическое значение перекреста хромосом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15.04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29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5D765C">
            <w:r w:rsidRPr="00B61128">
              <w:t>Методы генетики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5D765C">
            <w:r w:rsidRPr="00B61128">
              <w:t>Знать методы исследования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22.04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30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710FE6">
            <w:pPr>
              <w:tabs>
                <w:tab w:val="left" w:pos="600"/>
              </w:tabs>
              <w:snapToGrid w:val="0"/>
              <w:jc w:val="both"/>
            </w:pPr>
            <w:r w:rsidRPr="00B61128">
              <w:t>Селекция, центры происхождения культурных растений.</w:t>
            </w:r>
          </w:p>
          <w:p w:rsidR="00F377CD" w:rsidRPr="00B61128" w:rsidRDefault="00F377CD" w:rsidP="005D765C"/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2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A86CA9">
            <w:proofErr w:type="gramStart"/>
            <w:r w:rsidRPr="00B61128">
              <w:t>Репродуктивный</w:t>
            </w:r>
            <w:proofErr w:type="gramEnd"/>
            <w:r w:rsidRPr="00B61128">
              <w:t>: давать определения терминам.</w:t>
            </w:r>
          </w:p>
          <w:p w:rsidR="00F377CD" w:rsidRPr="00B61128" w:rsidRDefault="00F377CD" w:rsidP="00A86CA9">
            <w:r w:rsidRPr="00B61128">
              <w:t>Называть центры происхождения культурных растений.</w:t>
            </w:r>
          </w:p>
          <w:p w:rsidR="00F377CD" w:rsidRPr="00B61128" w:rsidRDefault="00F377CD" w:rsidP="00A86CA9">
            <w:proofErr w:type="gramStart"/>
            <w:r w:rsidRPr="00B61128">
              <w:t>Продуктивный</w:t>
            </w:r>
            <w:proofErr w:type="gramEnd"/>
            <w:r w:rsidRPr="00B61128">
              <w:t>:  характеризовать задания и значение селекции. Объяснять общебиологические свойства, лежащие в основе возникновения новых сортов культурных растений и пород животных; приводить примеры использования учёными в селекционной работе закона гомологических рядов наследственности изменчивости; объяснять совпадение центров происхождения культурных растений с местами расположения великих давних цивилизаций</w:t>
            </w:r>
          </w:p>
          <w:p w:rsidR="00F377CD" w:rsidRPr="00B61128" w:rsidRDefault="00F377CD" w:rsidP="00A86CA9">
            <w:proofErr w:type="gramStart"/>
            <w:r w:rsidRPr="00B61128">
              <w:t>Репродуктивный</w:t>
            </w:r>
            <w:proofErr w:type="gramEnd"/>
            <w:r w:rsidRPr="00B61128">
              <w:t>:   давать определения терминам.</w:t>
            </w:r>
          </w:p>
          <w:p w:rsidR="00F377CD" w:rsidRPr="00B61128" w:rsidRDefault="00F377CD" w:rsidP="00A86CA9">
            <w:r w:rsidRPr="00B61128">
              <w:t>Называть основные методы селекции; виды гибридизации.</w:t>
            </w:r>
          </w:p>
          <w:p w:rsidR="00F377CD" w:rsidRPr="00B61128" w:rsidRDefault="00F377CD" w:rsidP="00A86CA9">
            <w:proofErr w:type="gramStart"/>
            <w:r w:rsidRPr="00B61128">
              <w:t>Продуктивный</w:t>
            </w:r>
            <w:proofErr w:type="gramEnd"/>
            <w:r w:rsidRPr="00B61128">
              <w:t xml:space="preserve">: характеризовать основные методы селекции, виды гибридизации, явление гетерозиса; знать методику, позволяющую преодолеть </w:t>
            </w:r>
            <w:r w:rsidRPr="00B61128">
              <w:lastRenderedPageBreak/>
              <w:t>стерильность межвидовых (межродовых) гибридов. Приводить примеры селекционных работ.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lastRenderedPageBreak/>
              <w:t>29.04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lastRenderedPageBreak/>
              <w:t>31</w:t>
            </w:r>
          </w:p>
        </w:tc>
        <w:tc>
          <w:tcPr>
            <w:tcW w:w="2430" w:type="dxa"/>
          </w:tcPr>
          <w:p w:rsidR="00F377CD" w:rsidRPr="00B61128" w:rsidRDefault="00F377CD" w:rsidP="00710FE6">
            <w:pPr>
              <w:tabs>
                <w:tab w:val="left" w:pos="600"/>
              </w:tabs>
              <w:snapToGrid w:val="0"/>
              <w:jc w:val="both"/>
            </w:pPr>
            <w:r w:rsidRPr="00B61128">
              <w:t xml:space="preserve">Решение задач </w:t>
            </w:r>
          </w:p>
        </w:tc>
        <w:tc>
          <w:tcPr>
            <w:tcW w:w="560" w:type="dxa"/>
            <w:gridSpan w:val="2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 w:rsidP="005D765C">
            <w:r w:rsidRPr="00B61128">
              <w:t>Практикум</w:t>
            </w:r>
          </w:p>
        </w:tc>
        <w:tc>
          <w:tcPr>
            <w:tcW w:w="1843" w:type="dxa"/>
          </w:tcPr>
          <w:p w:rsidR="00F377CD" w:rsidRPr="00B61128" w:rsidRDefault="00F377CD" w:rsidP="005D765C">
            <w:r w:rsidRPr="00B61128">
              <w:t>Решение тестовых заданий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Решение задач</w:t>
            </w:r>
          </w:p>
        </w:tc>
        <w:tc>
          <w:tcPr>
            <w:tcW w:w="4534" w:type="dxa"/>
          </w:tcPr>
          <w:p w:rsidR="00F377CD" w:rsidRPr="00B61128" w:rsidRDefault="00F377CD">
            <w:r w:rsidRPr="00B61128">
              <w:t>Уметь решать типовые задания  ЕГЭ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06.05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32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710FE6">
            <w:pPr>
              <w:tabs>
                <w:tab w:val="left" w:pos="600"/>
              </w:tabs>
              <w:snapToGrid w:val="0"/>
              <w:jc w:val="both"/>
            </w:pPr>
            <w:r w:rsidRPr="00B61128">
              <w:t>Эволюционное учение Ч.Дарвина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 w:rsidP="005D765C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A86CA9">
            <w:pPr>
              <w:shd w:val="clear" w:color="auto" w:fill="FFFFFF"/>
            </w:pPr>
            <w:r w:rsidRPr="00B61128">
              <w:rPr>
                <w:b/>
                <w:bCs/>
                <w:i/>
                <w:iCs/>
              </w:rPr>
              <w:t xml:space="preserve">Знать </w:t>
            </w:r>
            <w:r w:rsidRPr="00B61128">
              <w:t>основные положения теории Ч. Дарвина; обосновывать роль Ч. Дарвина в развитии эволюционных идей. Сравнивать эволюционные теории Ламарка и Дарвина, выделять ос</w:t>
            </w:r>
            <w:r w:rsidRPr="00B61128">
              <w:softHyphen/>
              <w:t xml:space="preserve">новную заслугу Ч. Дарвина. </w:t>
            </w:r>
          </w:p>
          <w:p w:rsidR="00F377CD" w:rsidRPr="00B61128" w:rsidRDefault="00F377CD" w:rsidP="00A86CA9">
            <w:pPr>
              <w:shd w:val="clear" w:color="auto" w:fill="FFFFFF"/>
            </w:pPr>
            <w:r w:rsidRPr="00B61128">
              <w:rPr>
                <w:i/>
                <w:iCs/>
              </w:rPr>
              <w:t xml:space="preserve">Продвинутый уровень: </w:t>
            </w:r>
            <w:r w:rsidRPr="00B61128">
              <w:rPr>
                <w:b/>
                <w:bCs/>
                <w:i/>
                <w:iCs/>
              </w:rPr>
              <w:t xml:space="preserve">знать </w:t>
            </w:r>
            <w:r w:rsidRPr="00B61128">
              <w:t>ис</w:t>
            </w:r>
            <w:r w:rsidRPr="00B61128">
              <w:softHyphen/>
              <w:t>торию развития эволюционных идей</w:t>
            </w:r>
          </w:p>
          <w:p w:rsidR="00F377CD" w:rsidRPr="00B61128" w:rsidRDefault="00F377CD" w:rsidP="00A86CA9">
            <w:pPr>
              <w:shd w:val="clear" w:color="auto" w:fill="FFFFFF"/>
            </w:pPr>
            <w:proofErr w:type="gramStart"/>
            <w:r w:rsidRPr="00B61128">
              <w:rPr>
                <w:i/>
                <w:iCs/>
                <w:spacing w:val="-1"/>
              </w:rPr>
              <w:t>Репродуктивный</w:t>
            </w:r>
            <w:proofErr w:type="gramEnd"/>
            <w:r w:rsidRPr="00B61128">
              <w:rPr>
                <w:i/>
                <w:iCs/>
                <w:spacing w:val="-1"/>
              </w:rPr>
              <w:t xml:space="preserve">: </w:t>
            </w:r>
            <w:r w:rsidRPr="00B61128">
              <w:rPr>
                <w:spacing w:val="-1"/>
              </w:rPr>
              <w:t xml:space="preserve">давать определения </w:t>
            </w:r>
            <w:r w:rsidRPr="00B61128">
              <w:rPr>
                <w:spacing w:val="-2"/>
              </w:rPr>
              <w:t>терминам. Называть фамилии ученых-</w:t>
            </w:r>
            <w:r w:rsidRPr="00B61128">
              <w:rPr>
                <w:spacing w:val="-1"/>
              </w:rPr>
              <w:t>эволюционистов; основные положе</w:t>
            </w:r>
            <w:r w:rsidRPr="00B61128">
              <w:rPr>
                <w:spacing w:val="-1"/>
              </w:rPr>
              <w:softHyphen/>
            </w:r>
            <w:r w:rsidRPr="00B61128">
              <w:t xml:space="preserve">ния теории Ч. Дарвина. </w:t>
            </w:r>
          </w:p>
          <w:p w:rsidR="00F377CD" w:rsidRPr="00B61128" w:rsidRDefault="00F377CD" w:rsidP="00A86CA9">
            <w:proofErr w:type="gramStart"/>
            <w:r w:rsidRPr="00B61128">
              <w:rPr>
                <w:i/>
                <w:iCs/>
                <w:spacing w:val="-1"/>
              </w:rPr>
              <w:t>Продуктивный</w:t>
            </w:r>
            <w:proofErr w:type="gramEnd"/>
            <w:r w:rsidRPr="00B61128">
              <w:rPr>
                <w:i/>
                <w:iCs/>
                <w:spacing w:val="-1"/>
              </w:rPr>
              <w:t xml:space="preserve">: </w:t>
            </w:r>
            <w:r w:rsidRPr="00B61128">
              <w:rPr>
                <w:spacing w:val="-1"/>
              </w:rPr>
              <w:t>характеризовать ос</w:t>
            </w:r>
            <w:r w:rsidRPr="00B61128">
              <w:rPr>
                <w:spacing w:val="-1"/>
              </w:rPr>
              <w:softHyphen/>
            </w:r>
            <w:r w:rsidRPr="00B61128">
              <w:rPr>
                <w:spacing w:val="-2"/>
              </w:rPr>
              <w:t xml:space="preserve">новные положения теории Ч.Дарвина; </w:t>
            </w:r>
            <w:r w:rsidRPr="00B61128">
              <w:rPr>
                <w:spacing w:val="-1"/>
              </w:rPr>
              <w:t>обосновывать роль Ч. Дарвина в раз</w:t>
            </w:r>
            <w:r w:rsidRPr="00B61128">
              <w:rPr>
                <w:spacing w:val="-1"/>
              </w:rPr>
              <w:softHyphen/>
              <w:t>витии эволюционных идей. Выделять общее и различное в эволюционных теориях Ламарка и Дарвина, характе</w:t>
            </w:r>
            <w:r w:rsidRPr="00B61128">
              <w:rPr>
                <w:spacing w:val="-1"/>
              </w:rPr>
              <w:softHyphen/>
              <w:t>ризуя основную заслугу Ч. Дарвина</w:t>
            </w:r>
          </w:p>
        </w:tc>
        <w:tc>
          <w:tcPr>
            <w:tcW w:w="1276" w:type="dxa"/>
          </w:tcPr>
          <w:p w:rsidR="00F377CD" w:rsidRPr="00B61128" w:rsidRDefault="00CA7597" w:rsidP="005D765C">
            <w:r>
              <w:t>13.05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33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710FE6">
            <w:pPr>
              <w:tabs>
                <w:tab w:val="left" w:pos="600"/>
              </w:tabs>
              <w:snapToGrid w:val="0"/>
              <w:jc w:val="both"/>
            </w:pPr>
            <w:r w:rsidRPr="00B61128">
              <w:t>Развитие органического мира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C86EA5">
            <w:pPr>
              <w:shd w:val="clear" w:color="auto" w:fill="FFFFFF"/>
            </w:pPr>
            <w:r w:rsidRPr="00B61128">
              <w:rPr>
                <w:bCs/>
                <w:iCs/>
              </w:rPr>
              <w:t>Обосновы</w:t>
            </w:r>
            <w:r w:rsidRPr="00B61128">
              <w:rPr>
                <w:bCs/>
                <w:iCs/>
                <w:spacing w:val="-1"/>
              </w:rPr>
              <w:t>ват</w:t>
            </w:r>
            <w:r w:rsidRPr="00B61128">
              <w:rPr>
                <w:b/>
                <w:bCs/>
                <w:i/>
                <w:iCs/>
                <w:spacing w:val="-1"/>
              </w:rPr>
              <w:t xml:space="preserve">ь </w:t>
            </w:r>
            <w:r w:rsidRPr="00B61128">
              <w:rPr>
                <w:spacing w:val="-1"/>
              </w:rPr>
              <w:t xml:space="preserve">смену господствующих групп </w:t>
            </w:r>
            <w:r w:rsidRPr="00B61128">
              <w:t>растений и животных</w:t>
            </w:r>
          </w:p>
          <w:p w:rsidR="00F377CD" w:rsidRPr="00B61128" w:rsidRDefault="00F377CD" w:rsidP="00C86EA5">
            <w:proofErr w:type="gramStart"/>
            <w:r w:rsidRPr="00B61128">
              <w:rPr>
                <w:i/>
                <w:iCs/>
                <w:spacing w:val="-1"/>
              </w:rPr>
              <w:t>Репродуктивный</w:t>
            </w:r>
            <w:proofErr w:type="gramEnd"/>
            <w:r w:rsidRPr="00B61128">
              <w:rPr>
                <w:i/>
                <w:iCs/>
                <w:spacing w:val="-1"/>
              </w:rPr>
              <w:t xml:space="preserve">: </w:t>
            </w:r>
            <w:r w:rsidRPr="00B61128">
              <w:rPr>
                <w:spacing w:val="-1"/>
              </w:rPr>
              <w:t>называть эры и пе</w:t>
            </w:r>
            <w:r w:rsidRPr="00B61128">
              <w:rPr>
                <w:spacing w:val="-1"/>
              </w:rPr>
              <w:softHyphen/>
              <w:t xml:space="preserve">риоды, крупные ароморфозы. </w:t>
            </w:r>
            <w:proofErr w:type="gramStart"/>
            <w:r w:rsidRPr="00B61128">
              <w:rPr>
                <w:i/>
                <w:iCs/>
                <w:spacing w:val="-1"/>
              </w:rPr>
              <w:t>Продуктивный</w:t>
            </w:r>
            <w:proofErr w:type="gramEnd"/>
            <w:r w:rsidRPr="00B61128">
              <w:rPr>
                <w:i/>
                <w:iCs/>
                <w:spacing w:val="-1"/>
              </w:rPr>
              <w:t xml:space="preserve">: </w:t>
            </w:r>
            <w:r w:rsidRPr="00B61128">
              <w:rPr>
                <w:spacing w:val="-1"/>
              </w:rPr>
              <w:t>характеризовать со</w:t>
            </w:r>
            <w:r w:rsidRPr="00B61128">
              <w:rPr>
                <w:spacing w:val="-1"/>
              </w:rPr>
              <w:softHyphen/>
              <w:t>стояние органического мира на про</w:t>
            </w:r>
            <w:r w:rsidRPr="00B61128">
              <w:rPr>
                <w:spacing w:val="-1"/>
              </w:rPr>
              <w:softHyphen/>
              <w:t>тяжении архейской эры, важнейшие ароморфозы архейской, протерозой</w:t>
            </w:r>
            <w:r w:rsidRPr="00B61128">
              <w:rPr>
                <w:spacing w:val="-1"/>
              </w:rPr>
              <w:softHyphen/>
            </w:r>
            <w:r w:rsidRPr="00B61128">
              <w:rPr>
                <w:spacing w:val="-2"/>
              </w:rPr>
              <w:t>ской и палеозойской эр; условия, спо</w:t>
            </w:r>
            <w:r w:rsidRPr="00B61128">
              <w:rPr>
                <w:spacing w:val="-2"/>
              </w:rPr>
              <w:softHyphen/>
            </w:r>
            <w:r w:rsidRPr="00B61128">
              <w:rPr>
                <w:spacing w:val="-1"/>
              </w:rPr>
              <w:t>собствующие выходу растений и жи</w:t>
            </w:r>
            <w:r w:rsidRPr="00B61128">
              <w:rPr>
                <w:spacing w:val="-1"/>
              </w:rPr>
              <w:softHyphen/>
              <w:t xml:space="preserve">вотных на сушу; приспособления, </w:t>
            </w:r>
            <w:r w:rsidRPr="00B61128">
              <w:rPr>
                <w:spacing w:val="-2"/>
              </w:rPr>
              <w:lastRenderedPageBreak/>
              <w:t>возникшие у них в связи с этим. Объ</w:t>
            </w:r>
            <w:r w:rsidRPr="00B61128">
              <w:rPr>
                <w:spacing w:val="-2"/>
              </w:rPr>
              <w:softHyphen/>
            </w:r>
            <w:r w:rsidRPr="00B61128">
              <w:rPr>
                <w:spacing w:val="-1"/>
              </w:rPr>
              <w:t xml:space="preserve">яснять смену господствующих групп </w:t>
            </w:r>
            <w:r w:rsidRPr="00B61128">
              <w:t>растений и животных</w:t>
            </w:r>
          </w:p>
          <w:p w:rsidR="00F377CD" w:rsidRPr="00B61128" w:rsidRDefault="00F377CD" w:rsidP="00C86EA5">
            <w:pPr>
              <w:shd w:val="clear" w:color="auto" w:fill="FFFFFF"/>
            </w:pPr>
            <w:r w:rsidRPr="00B61128">
              <w:rPr>
                <w:spacing w:val="-1"/>
              </w:rPr>
              <w:t>Называть эры и пе</w:t>
            </w:r>
            <w:r w:rsidRPr="00B61128">
              <w:rPr>
                <w:spacing w:val="-1"/>
              </w:rPr>
              <w:softHyphen/>
            </w:r>
            <w:r w:rsidRPr="00B61128">
              <w:rPr>
                <w:spacing w:val="-2"/>
              </w:rPr>
              <w:t>риоды; крупные ароморфозы и идиоа</w:t>
            </w:r>
            <w:r w:rsidRPr="00B61128">
              <w:t>даптации.</w:t>
            </w:r>
          </w:p>
          <w:p w:rsidR="00F377CD" w:rsidRPr="00B61128" w:rsidRDefault="00F377CD" w:rsidP="00C86EA5">
            <w:proofErr w:type="gramStart"/>
            <w:r w:rsidRPr="00B61128">
              <w:rPr>
                <w:i/>
                <w:iCs/>
                <w:spacing w:val="-1"/>
              </w:rPr>
              <w:t>Продуктивный</w:t>
            </w:r>
            <w:proofErr w:type="gramEnd"/>
            <w:r w:rsidRPr="00B61128">
              <w:rPr>
                <w:i/>
                <w:iCs/>
                <w:spacing w:val="-1"/>
              </w:rPr>
              <w:t xml:space="preserve">: </w:t>
            </w:r>
            <w:r w:rsidRPr="00B61128">
              <w:rPr>
                <w:spacing w:val="-1"/>
              </w:rPr>
              <w:t>характеризовать со</w:t>
            </w:r>
            <w:r w:rsidRPr="00B61128">
              <w:rPr>
                <w:spacing w:val="-1"/>
              </w:rPr>
              <w:softHyphen/>
              <w:t xml:space="preserve">стояние органического мира в мезозое, основные ароморфозы и идиоадаптации, развитие жизни в кайнозое; </w:t>
            </w:r>
            <w:r w:rsidRPr="00B61128">
              <w:rPr>
                <w:spacing w:val="-3"/>
              </w:rPr>
              <w:t xml:space="preserve">знать основные направления эволюции </w:t>
            </w:r>
            <w:r w:rsidRPr="00B61128">
              <w:t xml:space="preserve">растений и животных. </w:t>
            </w:r>
            <w:proofErr w:type="gramStart"/>
            <w:r w:rsidRPr="00B61128">
              <w:t>Объяснять смену господствующих групп растений и животных (приводить примеры</w:t>
            </w:r>
            <w:proofErr w:type="gramEnd"/>
          </w:p>
        </w:tc>
        <w:tc>
          <w:tcPr>
            <w:tcW w:w="1276" w:type="dxa"/>
          </w:tcPr>
          <w:p w:rsidR="00F377CD" w:rsidRPr="00B61128" w:rsidRDefault="00CA7597" w:rsidP="005D765C">
            <w:r>
              <w:lastRenderedPageBreak/>
              <w:t>20.05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lastRenderedPageBreak/>
              <w:t>34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710FE6">
            <w:pPr>
              <w:tabs>
                <w:tab w:val="left" w:pos="600"/>
              </w:tabs>
              <w:snapToGrid w:val="0"/>
              <w:jc w:val="both"/>
            </w:pPr>
            <w:r w:rsidRPr="00B61128">
              <w:t>Происхождение человека.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5D765C"/>
        </w:tc>
        <w:tc>
          <w:tcPr>
            <w:tcW w:w="1276" w:type="dxa"/>
          </w:tcPr>
          <w:p w:rsidR="00F377CD" w:rsidRPr="00B61128" w:rsidRDefault="00CA7597" w:rsidP="005D765C">
            <w:r>
              <w:t>27.05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  <w:tr w:rsidR="00F377CD" w:rsidRPr="00B61128" w:rsidTr="00CA7597">
        <w:trPr>
          <w:trHeight w:val="405"/>
        </w:trPr>
        <w:tc>
          <w:tcPr>
            <w:tcW w:w="689" w:type="dxa"/>
          </w:tcPr>
          <w:p w:rsidR="00F377CD" w:rsidRPr="00B61128" w:rsidRDefault="00F377CD" w:rsidP="005D765C">
            <w:r w:rsidRPr="00B61128">
              <w:t>35.</w:t>
            </w:r>
          </w:p>
        </w:tc>
        <w:tc>
          <w:tcPr>
            <w:tcW w:w="2456" w:type="dxa"/>
            <w:gridSpan w:val="2"/>
          </w:tcPr>
          <w:p w:rsidR="00F377CD" w:rsidRPr="00B61128" w:rsidRDefault="00F377CD" w:rsidP="00A60DFA">
            <w:pPr>
              <w:tabs>
                <w:tab w:val="left" w:pos="600"/>
              </w:tabs>
              <w:snapToGrid w:val="0"/>
              <w:jc w:val="both"/>
            </w:pPr>
            <w:r w:rsidRPr="00B61128">
              <w:t>Вирусы</w:t>
            </w:r>
            <w:proofErr w:type="gramStart"/>
            <w:r w:rsidRPr="00B61128">
              <w:t xml:space="preserve"> .</w:t>
            </w:r>
            <w:proofErr w:type="gramEnd"/>
            <w:r w:rsidRPr="00B61128">
              <w:t xml:space="preserve">Бактерии. </w:t>
            </w:r>
          </w:p>
          <w:p w:rsidR="00F377CD" w:rsidRPr="00B61128" w:rsidRDefault="00F377CD" w:rsidP="00A60DFA">
            <w:pPr>
              <w:tabs>
                <w:tab w:val="left" w:pos="600"/>
              </w:tabs>
              <w:snapToGrid w:val="0"/>
              <w:jc w:val="both"/>
            </w:pPr>
            <w:r w:rsidRPr="00B61128">
              <w:t>Грибы. Лишайники</w:t>
            </w:r>
          </w:p>
        </w:tc>
        <w:tc>
          <w:tcPr>
            <w:tcW w:w="534" w:type="dxa"/>
          </w:tcPr>
          <w:p w:rsidR="00F377CD" w:rsidRPr="00B61128" w:rsidRDefault="00F377CD" w:rsidP="005D765C">
            <w:pPr>
              <w:jc w:val="center"/>
            </w:pPr>
            <w:r w:rsidRPr="00B61128">
              <w:t>1</w:t>
            </w:r>
          </w:p>
        </w:tc>
        <w:tc>
          <w:tcPr>
            <w:tcW w:w="999" w:type="dxa"/>
          </w:tcPr>
          <w:p w:rsidR="00F377CD" w:rsidRPr="00B61128" w:rsidRDefault="00F377CD">
            <w:r w:rsidRPr="00B61128">
              <w:t>Лекция</w:t>
            </w:r>
          </w:p>
        </w:tc>
        <w:tc>
          <w:tcPr>
            <w:tcW w:w="1843" w:type="dxa"/>
          </w:tcPr>
          <w:p w:rsidR="00F377CD" w:rsidRPr="00B61128" w:rsidRDefault="00F377CD">
            <w:r w:rsidRPr="00B61128">
              <w:t>Работа с литературой</w:t>
            </w:r>
            <w:r w:rsidRPr="00B61128">
              <w:rPr>
                <w:rFonts w:eastAsia="Times New Roman" w:cs="Times New Roman"/>
                <w:lang w:eastAsia="ru-RU"/>
              </w:rPr>
              <w:t xml:space="preserve"> консультация учителя</w:t>
            </w:r>
            <w:r w:rsidRPr="00B61128">
              <w:t xml:space="preserve">, </w:t>
            </w:r>
          </w:p>
        </w:tc>
        <w:tc>
          <w:tcPr>
            <w:tcW w:w="1703" w:type="dxa"/>
          </w:tcPr>
          <w:p w:rsidR="00F377CD" w:rsidRPr="00B61128" w:rsidRDefault="00F377CD" w:rsidP="005D765C">
            <w:r w:rsidRPr="00B61128">
              <w:t>Фронтальный опрос, текущий опрос</w:t>
            </w:r>
          </w:p>
        </w:tc>
        <w:tc>
          <w:tcPr>
            <w:tcW w:w="4534" w:type="dxa"/>
          </w:tcPr>
          <w:p w:rsidR="00F377CD" w:rsidRPr="00B61128" w:rsidRDefault="00F377CD" w:rsidP="006B519F">
            <w:r w:rsidRPr="00B61128">
              <w:t xml:space="preserve">Репродуктивный: перечислять </w:t>
            </w:r>
            <w:proofErr w:type="gramStart"/>
            <w:r w:rsidRPr="00B61128">
              <w:t>элементы</w:t>
            </w:r>
            <w:proofErr w:type="gramEnd"/>
            <w:r w:rsidRPr="00B61128">
              <w:t xml:space="preserve"> входящие в состав вирусной частицы, способы борьбы со СПИДом</w:t>
            </w:r>
          </w:p>
          <w:p w:rsidR="00F377CD" w:rsidRPr="00B61128" w:rsidRDefault="00F377CD" w:rsidP="006B519F">
            <w:proofErr w:type="gramStart"/>
            <w:r w:rsidRPr="00B61128">
              <w:t>Продуктивный</w:t>
            </w:r>
            <w:proofErr w:type="gramEnd"/>
            <w:r w:rsidRPr="00B61128">
              <w:t>: характеризовать особенности строения и функционирования вирусов, особенности различных вирусных заболеваний и их профилактика.</w:t>
            </w:r>
          </w:p>
          <w:p w:rsidR="00F377CD" w:rsidRPr="00B61128" w:rsidRDefault="00F377CD" w:rsidP="00AB1FA5">
            <w:pPr>
              <w:pStyle w:val="a5"/>
              <w:spacing w:before="0" w:beforeAutospacing="0" w:after="0" w:afterAutospacing="0"/>
              <w:ind w:left="-42"/>
            </w:pPr>
            <w:r w:rsidRPr="00B61128">
              <w:t>Знать: особенности   строения и жизнедеятельности бактерий</w:t>
            </w:r>
          </w:p>
          <w:p w:rsidR="00F377CD" w:rsidRPr="00B61128" w:rsidRDefault="00F377CD" w:rsidP="00AB1FA5">
            <w:pPr>
              <w:pStyle w:val="a5"/>
              <w:spacing w:before="0" w:beforeAutospacing="0" w:after="0" w:afterAutospacing="0"/>
              <w:ind w:left="-42"/>
            </w:pPr>
            <w:r w:rsidRPr="00B61128">
              <w:t>Уметь: объяснять особенности строения и жизнедеятельности бактерий.</w:t>
            </w:r>
          </w:p>
          <w:p w:rsidR="00F377CD" w:rsidRPr="00B61128" w:rsidRDefault="00F377CD" w:rsidP="00AB1FA5">
            <w:r w:rsidRPr="00B61128">
              <w:t>Распознавать и описывать по немому рисунку строение бактериальной клетки</w:t>
            </w:r>
            <w:proofErr w:type="gramStart"/>
            <w:r w:rsidRPr="00B61128">
              <w:t xml:space="preserve"> В</w:t>
            </w:r>
            <w:proofErr w:type="gramEnd"/>
            <w:r w:rsidRPr="00B61128">
              <w:t xml:space="preserve">ыделять отличительные особенности бактерий </w:t>
            </w:r>
          </w:p>
          <w:p w:rsidR="00F377CD" w:rsidRPr="00B61128" w:rsidRDefault="00F377CD" w:rsidP="00AB1FA5">
            <w:r w:rsidRPr="00B61128">
              <w:t xml:space="preserve">Объяснять, что бактерии живые организмы </w:t>
            </w:r>
          </w:p>
          <w:p w:rsidR="00F377CD" w:rsidRPr="00B61128" w:rsidRDefault="00F377CD" w:rsidP="00AB1FA5">
            <w:r w:rsidRPr="00B61128">
              <w:t xml:space="preserve">Сравнивать строение бактериальной и </w:t>
            </w:r>
            <w:r w:rsidRPr="00B61128">
              <w:lastRenderedPageBreak/>
              <w:t>растительной клетки</w:t>
            </w:r>
          </w:p>
          <w:p w:rsidR="00F377CD" w:rsidRPr="00B61128" w:rsidRDefault="00F377CD" w:rsidP="00AB1FA5">
            <w:pPr>
              <w:pStyle w:val="a5"/>
              <w:spacing w:before="0" w:beforeAutospacing="0" w:after="0" w:afterAutospacing="0"/>
              <w:ind w:left="-42"/>
            </w:pPr>
            <w:r w:rsidRPr="00B61128">
              <w:t>Знать: особенности   строения и жизнедеятельности грибов.</w:t>
            </w:r>
          </w:p>
          <w:p w:rsidR="00F377CD" w:rsidRPr="00B61128" w:rsidRDefault="00F377CD" w:rsidP="00AB1FA5">
            <w:pPr>
              <w:pStyle w:val="a5"/>
              <w:spacing w:before="0" w:beforeAutospacing="0" w:after="0" w:afterAutospacing="0"/>
              <w:ind w:left="-42"/>
            </w:pPr>
            <w:r w:rsidRPr="00B61128">
              <w:t>Уметь: пользоваться таблицами, схемами, справочной биологической литературой.</w:t>
            </w:r>
          </w:p>
          <w:p w:rsidR="00F377CD" w:rsidRPr="00B61128" w:rsidRDefault="00F377CD" w:rsidP="00AB1FA5">
            <w:r w:rsidRPr="00B61128">
              <w:t>Давать определение терминам сапрофиты, паразиты</w:t>
            </w:r>
            <w:proofErr w:type="gramStart"/>
            <w:r w:rsidRPr="00B61128">
              <w:t xml:space="preserve"> .</w:t>
            </w:r>
            <w:proofErr w:type="gramEnd"/>
          </w:p>
          <w:p w:rsidR="00F377CD" w:rsidRPr="00B61128" w:rsidRDefault="00F377CD" w:rsidP="00AB1FA5">
            <w:r w:rsidRPr="00B61128">
              <w:t xml:space="preserve">Распознавать и описывать строение </w:t>
            </w:r>
            <w:proofErr w:type="spellStart"/>
            <w:r w:rsidRPr="00B61128">
              <w:t>мукора</w:t>
            </w:r>
            <w:proofErr w:type="spellEnd"/>
            <w:r w:rsidRPr="00B61128">
              <w:t xml:space="preserve"> и </w:t>
            </w:r>
            <w:proofErr w:type="spellStart"/>
            <w:r w:rsidRPr="00B61128">
              <w:t>пеницилла</w:t>
            </w:r>
            <w:proofErr w:type="spellEnd"/>
          </w:p>
          <w:p w:rsidR="00F377CD" w:rsidRPr="00B61128" w:rsidRDefault="00F377CD" w:rsidP="00AB1FA5">
            <w:r w:rsidRPr="00B61128">
              <w:t xml:space="preserve"> Выделять признаки царства грибов</w:t>
            </w:r>
            <w:proofErr w:type="gramStart"/>
            <w:r w:rsidRPr="00B61128">
              <w:t xml:space="preserve"> .</w:t>
            </w:r>
            <w:proofErr w:type="gramEnd"/>
          </w:p>
          <w:p w:rsidR="00F377CD" w:rsidRPr="00B61128" w:rsidRDefault="00F377CD" w:rsidP="00AB1FA5">
            <w:r w:rsidRPr="00B61128">
              <w:t>Объяснять роль грибов в природе и жизни человека.</w:t>
            </w:r>
          </w:p>
          <w:p w:rsidR="00F377CD" w:rsidRPr="00B61128" w:rsidRDefault="00F377CD" w:rsidP="00AB1FA5">
            <w:r w:rsidRPr="00B61128">
              <w:t>Сравнивать грибы с растениями и животными.</w:t>
            </w:r>
          </w:p>
          <w:p w:rsidR="00F377CD" w:rsidRPr="00B61128" w:rsidRDefault="00F377CD" w:rsidP="00AB1FA5">
            <w:pPr>
              <w:pStyle w:val="a5"/>
              <w:ind w:left="-42"/>
            </w:pPr>
            <w:r w:rsidRPr="00B61128">
              <w:t xml:space="preserve">Выделять особенности строения </w:t>
            </w:r>
            <w:proofErr w:type="gramStart"/>
            <w:r w:rsidRPr="00B61128">
              <w:t>низших</w:t>
            </w:r>
            <w:proofErr w:type="gramEnd"/>
            <w:r w:rsidRPr="00B61128">
              <w:t xml:space="preserve"> и высших растении</w:t>
            </w:r>
          </w:p>
          <w:p w:rsidR="00F377CD" w:rsidRPr="00B61128" w:rsidRDefault="00F377CD" w:rsidP="005D765C"/>
        </w:tc>
        <w:tc>
          <w:tcPr>
            <w:tcW w:w="1276" w:type="dxa"/>
          </w:tcPr>
          <w:p w:rsidR="00F377CD" w:rsidRPr="00B61128" w:rsidRDefault="00CA7597" w:rsidP="005D765C">
            <w:r>
              <w:lastRenderedPageBreak/>
              <w:t>27.05</w:t>
            </w:r>
          </w:p>
        </w:tc>
        <w:tc>
          <w:tcPr>
            <w:tcW w:w="1418" w:type="dxa"/>
          </w:tcPr>
          <w:p w:rsidR="00F377CD" w:rsidRPr="00B61128" w:rsidRDefault="00F377CD" w:rsidP="005D765C">
            <w:pPr>
              <w:tabs>
                <w:tab w:val="left" w:pos="459"/>
              </w:tabs>
            </w:pPr>
          </w:p>
        </w:tc>
      </w:tr>
    </w:tbl>
    <w:p w:rsidR="000A1731" w:rsidRPr="00B61128" w:rsidRDefault="000A1731" w:rsidP="00E52644">
      <w:pPr>
        <w:ind w:right="-1276"/>
      </w:pPr>
    </w:p>
    <w:sectPr w:rsidR="000A1731" w:rsidRPr="00B61128" w:rsidSect="00534B13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DBD0A56"/>
    <w:multiLevelType w:val="hybridMultilevel"/>
    <w:tmpl w:val="D662242C"/>
    <w:lvl w:ilvl="0" w:tplc="8E24743E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2644"/>
    <w:rsid w:val="0000190A"/>
    <w:rsid w:val="000022A9"/>
    <w:rsid w:val="0000318D"/>
    <w:rsid w:val="00012319"/>
    <w:rsid w:val="00012363"/>
    <w:rsid w:val="00014DC1"/>
    <w:rsid w:val="00015B4B"/>
    <w:rsid w:val="00024EC5"/>
    <w:rsid w:val="0002539E"/>
    <w:rsid w:val="00026BD7"/>
    <w:rsid w:val="0002709D"/>
    <w:rsid w:val="000277AF"/>
    <w:rsid w:val="00030F55"/>
    <w:rsid w:val="000315C7"/>
    <w:rsid w:val="00033498"/>
    <w:rsid w:val="00033837"/>
    <w:rsid w:val="00033B46"/>
    <w:rsid w:val="0004120B"/>
    <w:rsid w:val="000412D9"/>
    <w:rsid w:val="00042996"/>
    <w:rsid w:val="000439B9"/>
    <w:rsid w:val="00043D8F"/>
    <w:rsid w:val="000501ED"/>
    <w:rsid w:val="00051972"/>
    <w:rsid w:val="000522F7"/>
    <w:rsid w:val="00052F9D"/>
    <w:rsid w:val="00054717"/>
    <w:rsid w:val="000565D8"/>
    <w:rsid w:val="00060005"/>
    <w:rsid w:val="00061B96"/>
    <w:rsid w:val="00061C7C"/>
    <w:rsid w:val="00061CC2"/>
    <w:rsid w:val="00072AFF"/>
    <w:rsid w:val="0007310B"/>
    <w:rsid w:val="00073501"/>
    <w:rsid w:val="00077096"/>
    <w:rsid w:val="0007735F"/>
    <w:rsid w:val="00081B49"/>
    <w:rsid w:val="00083153"/>
    <w:rsid w:val="00084B16"/>
    <w:rsid w:val="00090187"/>
    <w:rsid w:val="00092D80"/>
    <w:rsid w:val="00093C64"/>
    <w:rsid w:val="000946DE"/>
    <w:rsid w:val="00095BDD"/>
    <w:rsid w:val="00096155"/>
    <w:rsid w:val="00097040"/>
    <w:rsid w:val="00097995"/>
    <w:rsid w:val="000A1731"/>
    <w:rsid w:val="000A2446"/>
    <w:rsid w:val="000A3169"/>
    <w:rsid w:val="000A4834"/>
    <w:rsid w:val="000A4D0A"/>
    <w:rsid w:val="000B5D43"/>
    <w:rsid w:val="000C2F07"/>
    <w:rsid w:val="000C340B"/>
    <w:rsid w:val="000C58DC"/>
    <w:rsid w:val="000C61D0"/>
    <w:rsid w:val="000C72A8"/>
    <w:rsid w:val="000C7A8F"/>
    <w:rsid w:val="000D3D68"/>
    <w:rsid w:val="000D59E0"/>
    <w:rsid w:val="000E11B9"/>
    <w:rsid w:val="000E1531"/>
    <w:rsid w:val="000E20A5"/>
    <w:rsid w:val="000E4812"/>
    <w:rsid w:val="000E51DC"/>
    <w:rsid w:val="000E5515"/>
    <w:rsid w:val="000E58A8"/>
    <w:rsid w:val="000E5D3C"/>
    <w:rsid w:val="000E6C3F"/>
    <w:rsid w:val="000E7942"/>
    <w:rsid w:val="000F2553"/>
    <w:rsid w:val="000F3815"/>
    <w:rsid w:val="000F7188"/>
    <w:rsid w:val="000F7A82"/>
    <w:rsid w:val="001009C8"/>
    <w:rsid w:val="00100AE8"/>
    <w:rsid w:val="001035E2"/>
    <w:rsid w:val="001057B5"/>
    <w:rsid w:val="00106B21"/>
    <w:rsid w:val="00107BF5"/>
    <w:rsid w:val="0011080E"/>
    <w:rsid w:val="00110C9B"/>
    <w:rsid w:val="001142CE"/>
    <w:rsid w:val="00115956"/>
    <w:rsid w:val="00116C3E"/>
    <w:rsid w:val="00117A37"/>
    <w:rsid w:val="00120FE6"/>
    <w:rsid w:val="0012499D"/>
    <w:rsid w:val="00124CB4"/>
    <w:rsid w:val="00126F63"/>
    <w:rsid w:val="001315BD"/>
    <w:rsid w:val="001316F8"/>
    <w:rsid w:val="00132B6E"/>
    <w:rsid w:val="001337CF"/>
    <w:rsid w:val="00134F6F"/>
    <w:rsid w:val="0013530B"/>
    <w:rsid w:val="00137E0C"/>
    <w:rsid w:val="00141A1D"/>
    <w:rsid w:val="00143FDF"/>
    <w:rsid w:val="00146CBE"/>
    <w:rsid w:val="00147304"/>
    <w:rsid w:val="00152A45"/>
    <w:rsid w:val="00153B80"/>
    <w:rsid w:val="00154FBA"/>
    <w:rsid w:val="00155070"/>
    <w:rsid w:val="00156798"/>
    <w:rsid w:val="001606B8"/>
    <w:rsid w:val="00160D32"/>
    <w:rsid w:val="00162109"/>
    <w:rsid w:val="00162AFC"/>
    <w:rsid w:val="00164CC6"/>
    <w:rsid w:val="00164EBF"/>
    <w:rsid w:val="00167AF2"/>
    <w:rsid w:val="001712D7"/>
    <w:rsid w:val="0017141B"/>
    <w:rsid w:val="001777E8"/>
    <w:rsid w:val="00183A60"/>
    <w:rsid w:val="001871FD"/>
    <w:rsid w:val="00190299"/>
    <w:rsid w:val="00194CEF"/>
    <w:rsid w:val="00195089"/>
    <w:rsid w:val="001A0EA9"/>
    <w:rsid w:val="001A5DA1"/>
    <w:rsid w:val="001A75F5"/>
    <w:rsid w:val="001B084F"/>
    <w:rsid w:val="001B16C8"/>
    <w:rsid w:val="001B2124"/>
    <w:rsid w:val="001B46E6"/>
    <w:rsid w:val="001B753A"/>
    <w:rsid w:val="001C0933"/>
    <w:rsid w:val="001C0BA6"/>
    <w:rsid w:val="001C40E4"/>
    <w:rsid w:val="001C504A"/>
    <w:rsid w:val="001C6154"/>
    <w:rsid w:val="001C6C5C"/>
    <w:rsid w:val="001D0FE6"/>
    <w:rsid w:val="001D104B"/>
    <w:rsid w:val="001D4787"/>
    <w:rsid w:val="001D687A"/>
    <w:rsid w:val="001D7D3F"/>
    <w:rsid w:val="001E1DBC"/>
    <w:rsid w:val="001E222A"/>
    <w:rsid w:val="001E4231"/>
    <w:rsid w:val="001F52C9"/>
    <w:rsid w:val="00202B33"/>
    <w:rsid w:val="002060DB"/>
    <w:rsid w:val="002109AB"/>
    <w:rsid w:val="00213303"/>
    <w:rsid w:val="00213975"/>
    <w:rsid w:val="00215E14"/>
    <w:rsid w:val="00216B03"/>
    <w:rsid w:val="0022045D"/>
    <w:rsid w:val="002244D7"/>
    <w:rsid w:val="002254F0"/>
    <w:rsid w:val="00226183"/>
    <w:rsid w:val="00227DBF"/>
    <w:rsid w:val="00232068"/>
    <w:rsid w:val="002322CE"/>
    <w:rsid w:val="00232A90"/>
    <w:rsid w:val="0023304A"/>
    <w:rsid w:val="00233B79"/>
    <w:rsid w:val="00233F2B"/>
    <w:rsid w:val="00235D1D"/>
    <w:rsid w:val="00236B78"/>
    <w:rsid w:val="00240BE4"/>
    <w:rsid w:val="00243347"/>
    <w:rsid w:val="00244458"/>
    <w:rsid w:val="00251984"/>
    <w:rsid w:val="00251A3C"/>
    <w:rsid w:val="00251F40"/>
    <w:rsid w:val="002520BD"/>
    <w:rsid w:val="002523A4"/>
    <w:rsid w:val="002577B1"/>
    <w:rsid w:val="00257805"/>
    <w:rsid w:val="00260517"/>
    <w:rsid w:val="00260E4D"/>
    <w:rsid w:val="00261E2F"/>
    <w:rsid w:val="00263CED"/>
    <w:rsid w:val="00265555"/>
    <w:rsid w:val="002658A6"/>
    <w:rsid w:val="0026789C"/>
    <w:rsid w:val="0027427E"/>
    <w:rsid w:val="00274FEC"/>
    <w:rsid w:val="00276942"/>
    <w:rsid w:val="00276D6C"/>
    <w:rsid w:val="00277702"/>
    <w:rsid w:val="00280087"/>
    <w:rsid w:val="002817E2"/>
    <w:rsid w:val="00282503"/>
    <w:rsid w:val="00282C16"/>
    <w:rsid w:val="002831F2"/>
    <w:rsid w:val="00284B04"/>
    <w:rsid w:val="0028758C"/>
    <w:rsid w:val="00293337"/>
    <w:rsid w:val="00294AB0"/>
    <w:rsid w:val="0029576F"/>
    <w:rsid w:val="002A07DA"/>
    <w:rsid w:val="002A0E2A"/>
    <w:rsid w:val="002A10CD"/>
    <w:rsid w:val="002A227B"/>
    <w:rsid w:val="002A2649"/>
    <w:rsid w:val="002A28AE"/>
    <w:rsid w:val="002A2932"/>
    <w:rsid w:val="002A3CCF"/>
    <w:rsid w:val="002A3F22"/>
    <w:rsid w:val="002A73B2"/>
    <w:rsid w:val="002A77AB"/>
    <w:rsid w:val="002B13A6"/>
    <w:rsid w:val="002B26AB"/>
    <w:rsid w:val="002B3846"/>
    <w:rsid w:val="002B40D2"/>
    <w:rsid w:val="002B5A55"/>
    <w:rsid w:val="002C0495"/>
    <w:rsid w:val="002C126E"/>
    <w:rsid w:val="002C1ED0"/>
    <w:rsid w:val="002C24CD"/>
    <w:rsid w:val="002C5AB4"/>
    <w:rsid w:val="002C5D1C"/>
    <w:rsid w:val="002C78FE"/>
    <w:rsid w:val="002D1CB4"/>
    <w:rsid w:val="002D2442"/>
    <w:rsid w:val="002D2A15"/>
    <w:rsid w:val="002D2A7F"/>
    <w:rsid w:val="002D3742"/>
    <w:rsid w:val="002D3F21"/>
    <w:rsid w:val="002D6E0F"/>
    <w:rsid w:val="002E00E1"/>
    <w:rsid w:val="002E04E7"/>
    <w:rsid w:val="002E0C34"/>
    <w:rsid w:val="002E1928"/>
    <w:rsid w:val="002E1A3D"/>
    <w:rsid w:val="002E2049"/>
    <w:rsid w:val="002E2323"/>
    <w:rsid w:val="002E51B7"/>
    <w:rsid w:val="002E7208"/>
    <w:rsid w:val="002E7AA2"/>
    <w:rsid w:val="002F0EA7"/>
    <w:rsid w:val="002F377D"/>
    <w:rsid w:val="002F477C"/>
    <w:rsid w:val="0030151C"/>
    <w:rsid w:val="003050A8"/>
    <w:rsid w:val="00305855"/>
    <w:rsid w:val="00310ED5"/>
    <w:rsid w:val="0031328C"/>
    <w:rsid w:val="00313473"/>
    <w:rsid w:val="00314571"/>
    <w:rsid w:val="00314CAC"/>
    <w:rsid w:val="00315AEF"/>
    <w:rsid w:val="00316CD3"/>
    <w:rsid w:val="00317F33"/>
    <w:rsid w:val="00321F28"/>
    <w:rsid w:val="00325042"/>
    <w:rsid w:val="003264B0"/>
    <w:rsid w:val="0032776D"/>
    <w:rsid w:val="0033001A"/>
    <w:rsid w:val="0033303D"/>
    <w:rsid w:val="00333DF6"/>
    <w:rsid w:val="0033577B"/>
    <w:rsid w:val="00341ABD"/>
    <w:rsid w:val="00342F12"/>
    <w:rsid w:val="003446F6"/>
    <w:rsid w:val="00347084"/>
    <w:rsid w:val="0035013A"/>
    <w:rsid w:val="00351F45"/>
    <w:rsid w:val="0035337E"/>
    <w:rsid w:val="00353ECB"/>
    <w:rsid w:val="00364635"/>
    <w:rsid w:val="00366C72"/>
    <w:rsid w:val="00367EEF"/>
    <w:rsid w:val="00371011"/>
    <w:rsid w:val="003721F9"/>
    <w:rsid w:val="003753C3"/>
    <w:rsid w:val="00375D73"/>
    <w:rsid w:val="00376CAE"/>
    <w:rsid w:val="0037713A"/>
    <w:rsid w:val="00380350"/>
    <w:rsid w:val="003845FC"/>
    <w:rsid w:val="00385504"/>
    <w:rsid w:val="00386CEC"/>
    <w:rsid w:val="00391C5A"/>
    <w:rsid w:val="00392516"/>
    <w:rsid w:val="00393C5E"/>
    <w:rsid w:val="00395635"/>
    <w:rsid w:val="00396206"/>
    <w:rsid w:val="003964F3"/>
    <w:rsid w:val="003A0F3A"/>
    <w:rsid w:val="003A2929"/>
    <w:rsid w:val="003A7D16"/>
    <w:rsid w:val="003A7E3B"/>
    <w:rsid w:val="003B03CF"/>
    <w:rsid w:val="003B7ADA"/>
    <w:rsid w:val="003C0410"/>
    <w:rsid w:val="003C053B"/>
    <w:rsid w:val="003C1B27"/>
    <w:rsid w:val="003C1D0E"/>
    <w:rsid w:val="003C3A66"/>
    <w:rsid w:val="003C670C"/>
    <w:rsid w:val="003C733E"/>
    <w:rsid w:val="003D0946"/>
    <w:rsid w:val="003D10AB"/>
    <w:rsid w:val="003D2447"/>
    <w:rsid w:val="003D2DC6"/>
    <w:rsid w:val="003D362A"/>
    <w:rsid w:val="003D4474"/>
    <w:rsid w:val="003D5633"/>
    <w:rsid w:val="003E0CDC"/>
    <w:rsid w:val="003E1387"/>
    <w:rsid w:val="003E1695"/>
    <w:rsid w:val="003E3356"/>
    <w:rsid w:val="003E4D03"/>
    <w:rsid w:val="003E549E"/>
    <w:rsid w:val="003E57EC"/>
    <w:rsid w:val="003E5FAF"/>
    <w:rsid w:val="003E7390"/>
    <w:rsid w:val="003E73B1"/>
    <w:rsid w:val="003E7DA6"/>
    <w:rsid w:val="003F0971"/>
    <w:rsid w:val="003F1E3E"/>
    <w:rsid w:val="003F3A88"/>
    <w:rsid w:val="003F574A"/>
    <w:rsid w:val="003F5959"/>
    <w:rsid w:val="003F5FEC"/>
    <w:rsid w:val="003F62EF"/>
    <w:rsid w:val="004013EE"/>
    <w:rsid w:val="00403072"/>
    <w:rsid w:val="00405EF1"/>
    <w:rsid w:val="00405F0D"/>
    <w:rsid w:val="004105A0"/>
    <w:rsid w:val="00416516"/>
    <w:rsid w:val="00417BA7"/>
    <w:rsid w:val="00417ED0"/>
    <w:rsid w:val="004225F8"/>
    <w:rsid w:val="00422BCB"/>
    <w:rsid w:val="004255A7"/>
    <w:rsid w:val="00427007"/>
    <w:rsid w:val="00430BF0"/>
    <w:rsid w:val="00432605"/>
    <w:rsid w:val="00433051"/>
    <w:rsid w:val="00435191"/>
    <w:rsid w:val="00435C09"/>
    <w:rsid w:val="00435E4C"/>
    <w:rsid w:val="00435EB1"/>
    <w:rsid w:val="0044041C"/>
    <w:rsid w:val="00442250"/>
    <w:rsid w:val="00442291"/>
    <w:rsid w:val="004533ED"/>
    <w:rsid w:val="00454646"/>
    <w:rsid w:val="00456102"/>
    <w:rsid w:val="00457BBF"/>
    <w:rsid w:val="00460B12"/>
    <w:rsid w:val="00460D5B"/>
    <w:rsid w:val="00460F49"/>
    <w:rsid w:val="00462075"/>
    <w:rsid w:val="004622D1"/>
    <w:rsid w:val="0046274C"/>
    <w:rsid w:val="00463649"/>
    <w:rsid w:val="00464617"/>
    <w:rsid w:val="00464CDC"/>
    <w:rsid w:val="0046785C"/>
    <w:rsid w:val="00470471"/>
    <w:rsid w:val="0047288F"/>
    <w:rsid w:val="00474B08"/>
    <w:rsid w:val="00474EBE"/>
    <w:rsid w:val="004762A9"/>
    <w:rsid w:val="0047660F"/>
    <w:rsid w:val="00477707"/>
    <w:rsid w:val="004812B5"/>
    <w:rsid w:val="00481AC4"/>
    <w:rsid w:val="00483052"/>
    <w:rsid w:val="0048392F"/>
    <w:rsid w:val="00484B29"/>
    <w:rsid w:val="00484B50"/>
    <w:rsid w:val="004851AA"/>
    <w:rsid w:val="00485DC9"/>
    <w:rsid w:val="00490568"/>
    <w:rsid w:val="00491F79"/>
    <w:rsid w:val="00494408"/>
    <w:rsid w:val="00495127"/>
    <w:rsid w:val="0049527C"/>
    <w:rsid w:val="00496A94"/>
    <w:rsid w:val="004975C2"/>
    <w:rsid w:val="004A02F3"/>
    <w:rsid w:val="004A053B"/>
    <w:rsid w:val="004A4147"/>
    <w:rsid w:val="004A56A0"/>
    <w:rsid w:val="004A5E71"/>
    <w:rsid w:val="004B10C1"/>
    <w:rsid w:val="004B11CF"/>
    <w:rsid w:val="004B2C31"/>
    <w:rsid w:val="004B3704"/>
    <w:rsid w:val="004B68FE"/>
    <w:rsid w:val="004C008A"/>
    <w:rsid w:val="004C4BB5"/>
    <w:rsid w:val="004C5462"/>
    <w:rsid w:val="004C5FC4"/>
    <w:rsid w:val="004C639B"/>
    <w:rsid w:val="004D0D6F"/>
    <w:rsid w:val="004D128D"/>
    <w:rsid w:val="004D2624"/>
    <w:rsid w:val="004D2766"/>
    <w:rsid w:val="004D3C64"/>
    <w:rsid w:val="004D54CF"/>
    <w:rsid w:val="004D5DEA"/>
    <w:rsid w:val="004D6775"/>
    <w:rsid w:val="004E08A6"/>
    <w:rsid w:val="004E33DC"/>
    <w:rsid w:val="004E3DD9"/>
    <w:rsid w:val="004F0C5E"/>
    <w:rsid w:val="004F101F"/>
    <w:rsid w:val="004F3851"/>
    <w:rsid w:val="004F6CD3"/>
    <w:rsid w:val="005002F9"/>
    <w:rsid w:val="00502464"/>
    <w:rsid w:val="00510095"/>
    <w:rsid w:val="00513EC3"/>
    <w:rsid w:val="00517A3C"/>
    <w:rsid w:val="00520E54"/>
    <w:rsid w:val="00521BD8"/>
    <w:rsid w:val="00524197"/>
    <w:rsid w:val="00524919"/>
    <w:rsid w:val="00525C81"/>
    <w:rsid w:val="00525D92"/>
    <w:rsid w:val="005261A3"/>
    <w:rsid w:val="0052661E"/>
    <w:rsid w:val="00530C08"/>
    <w:rsid w:val="005322A7"/>
    <w:rsid w:val="00534B13"/>
    <w:rsid w:val="00535F71"/>
    <w:rsid w:val="00536C9A"/>
    <w:rsid w:val="005400DD"/>
    <w:rsid w:val="00541086"/>
    <w:rsid w:val="005454F5"/>
    <w:rsid w:val="00545885"/>
    <w:rsid w:val="00545D7C"/>
    <w:rsid w:val="00550C76"/>
    <w:rsid w:val="005514FF"/>
    <w:rsid w:val="00554862"/>
    <w:rsid w:val="0055635D"/>
    <w:rsid w:val="0056187C"/>
    <w:rsid w:val="0056238A"/>
    <w:rsid w:val="005626C5"/>
    <w:rsid w:val="00563A22"/>
    <w:rsid w:val="00565182"/>
    <w:rsid w:val="00567211"/>
    <w:rsid w:val="0057074A"/>
    <w:rsid w:val="00570A3B"/>
    <w:rsid w:val="00571863"/>
    <w:rsid w:val="00580246"/>
    <w:rsid w:val="0058048E"/>
    <w:rsid w:val="00580EE7"/>
    <w:rsid w:val="00583AB5"/>
    <w:rsid w:val="005841C2"/>
    <w:rsid w:val="0058445C"/>
    <w:rsid w:val="00586291"/>
    <w:rsid w:val="00591306"/>
    <w:rsid w:val="00593EEF"/>
    <w:rsid w:val="0059575C"/>
    <w:rsid w:val="005957B2"/>
    <w:rsid w:val="00597D7C"/>
    <w:rsid w:val="00597F4A"/>
    <w:rsid w:val="005A2F3C"/>
    <w:rsid w:val="005A36B0"/>
    <w:rsid w:val="005A3EC7"/>
    <w:rsid w:val="005A43E1"/>
    <w:rsid w:val="005A54CF"/>
    <w:rsid w:val="005A5EEF"/>
    <w:rsid w:val="005A79E3"/>
    <w:rsid w:val="005B0016"/>
    <w:rsid w:val="005B051F"/>
    <w:rsid w:val="005B110A"/>
    <w:rsid w:val="005B4635"/>
    <w:rsid w:val="005B5A4F"/>
    <w:rsid w:val="005B7874"/>
    <w:rsid w:val="005B7D07"/>
    <w:rsid w:val="005C01F4"/>
    <w:rsid w:val="005C0B63"/>
    <w:rsid w:val="005C4C34"/>
    <w:rsid w:val="005C7450"/>
    <w:rsid w:val="005C7AB6"/>
    <w:rsid w:val="005D0DEA"/>
    <w:rsid w:val="005D2794"/>
    <w:rsid w:val="005D2B1D"/>
    <w:rsid w:val="005D2EE7"/>
    <w:rsid w:val="005D3BEB"/>
    <w:rsid w:val="005D6D85"/>
    <w:rsid w:val="005D765C"/>
    <w:rsid w:val="005E1BA2"/>
    <w:rsid w:val="005E4065"/>
    <w:rsid w:val="005E41D9"/>
    <w:rsid w:val="005E5EA3"/>
    <w:rsid w:val="005E7696"/>
    <w:rsid w:val="005F0C0F"/>
    <w:rsid w:val="005F3560"/>
    <w:rsid w:val="005F54EE"/>
    <w:rsid w:val="005F58F3"/>
    <w:rsid w:val="005F7267"/>
    <w:rsid w:val="00600014"/>
    <w:rsid w:val="00601D15"/>
    <w:rsid w:val="00601FE2"/>
    <w:rsid w:val="00603718"/>
    <w:rsid w:val="00604E2C"/>
    <w:rsid w:val="00605EE9"/>
    <w:rsid w:val="00605F86"/>
    <w:rsid w:val="00606585"/>
    <w:rsid w:val="006106A6"/>
    <w:rsid w:val="0061183C"/>
    <w:rsid w:val="00611FDE"/>
    <w:rsid w:val="0061477D"/>
    <w:rsid w:val="00615B79"/>
    <w:rsid w:val="00617827"/>
    <w:rsid w:val="00620587"/>
    <w:rsid w:val="00622132"/>
    <w:rsid w:val="00623486"/>
    <w:rsid w:val="00623B1A"/>
    <w:rsid w:val="00624458"/>
    <w:rsid w:val="00630043"/>
    <w:rsid w:val="006317C1"/>
    <w:rsid w:val="006323F6"/>
    <w:rsid w:val="00634EC1"/>
    <w:rsid w:val="00635EEB"/>
    <w:rsid w:val="00635F78"/>
    <w:rsid w:val="00637917"/>
    <w:rsid w:val="00641226"/>
    <w:rsid w:val="006451D9"/>
    <w:rsid w:val="006468AC"/>
    <w:rsid w:val="00647218"/>
    <w:rsid w:val="00650409"/>
    <w:rsid w:val="0065170D"/>
    <w:rsid w:val="006517E6"/>
    <w:rsid w:val="0065189C"/>
    <w:rsid w:val="0065207A"/>
    <w:rsid w:val="00657665"/>
    <w:rsid w:val="006576B6"/>
    <w:rsid w:val="00660472"/>
    <w:rsid w:val="00661D71"/>
    <w:rsid w:val="006623AF"/>
    <w:rsid w:val="00663768"/>
    <w:rsid w:val="0067338A"/>
    <w:rsid w:val="00673453"/>
    <w:rsid w:val="006734BB"/>
    <w:rsid w:val="006744DA"/>
    <w:rsid w:val="00675AE5"/>
    <w:rsid w:val="00677E77"/>
    <w:rsid w:val="00684411"/>
    <w:rsid w:val="00684A7E"/>
    <w:rsid w:val="0068765A"/>
    <w:rsid w:val="00687C90"/>
    <w:rsid w:val="0069062B"/>
    <w:rsid w:val="00690E8E"/>
    <w:rsid w:val="006925D1"/>
    <w:rsid w:val="006927E6"/>
    <w:rsid w:val="00692B76"/>
    <w:rsid w:val="00693A02"/>
    <w:rsid w:val="00696BA9"/>
    <w:rsid w:val="006A1849"/>
    <w:rsid w:val="006A1D36"/>
    <w:rsid w:val="006A4CF4"/>
    <w:rsid w:val="006A7363"/>
    <w:rsid w:val="006B07C3"/>
    <w:rsid w:val="006B0AC6"/>
    <w:rsid w:val="006B2A8D"/>
    <w:rsid w:val="006B3B40"/>
    <w:rsid w:val="006B519F"/>
    <w:rsid w:val="006C2C56"/>
    <w:rsid w:val="006C39A3"/>
    <w:rsid w:val="006C4FB7"/>
    <w:rsid w:val="006C60FE"/>
    <w:rsid w:val="006C7279"/>
    <w:rsid w:val="006C7D4E"/>
    <w:rsid w:val="006D14D4"/>
    <w:rsid w:val="006D1633"/>
    <w:rsid w:val="006D2B64"/>
    <w:rsid w:val="006D39D1"/>
    <w:rsid w:val="006D3F0B"/>
    <w:rsid w:val="006D58CF"/>
    <w:rsid w:val="006D6413"/>
    <w:rsid w:val="006E118E"/>
    <w:rsid w:val="006E1E5D"/>
    <w:rsid w:val="006E3645"/>
    <w:rsid w:val="006E4136"/>
    <w:rsid w:val="006E578D"/>
    <w:rsid w:val="006E7ABD"/>
    <w:rsid w:val="006F214C"/>
    <w:rsid w:val="006F4607"/>
    <w:rsid w:val="006F6302"/>
    <w:rsid w:val="00700D46"/>
    <w:rsid w:val="00700ED9"/>
    <w:rsid w:val="00703FCA"/>
    <w:rsid w:val="00706929"/>
    <w:rsid w:val="00710FE6"/>
    <w:rsid w:val="00711ABD"/>
    <w:rsid w:val="00713C6A"/>
    <w:rsid w:val="00714B02"/>
    <w:rsid w:val="00714FD4"/>
    <w:rsid w:val="00715494"/>
    <w:rsid w:val="00715A21"/>
    <w:rsid w:val="00717612"/>
    <w:rsid w:val="007177DF"/>
    <w:rsid w:val="007209DC"/>
    <w:rsid w:val="00722369"/>
    <w:rsid w:val="0072714F"/>
    <w:rsid w:val="007275AF"/>
    <w:rsid w:val="00727C43"/>
    <w:rsid w:val="007307B8"/>
    <w:rsid w:val="0073308D"/>
    <w:rsid w:val="00733A36"/>
    <w:rsid w:val="00733AB6"/>
    <w:rsid w:val="00734F5A"/>
    <w:rsid w:val="007355F1"/>
    <w:rsid w:val="007373AA"/>
    <w:rsid w:val="007405CC"/>
    <w:rsid w:val="0074431B"/>
    <w:rsid w:val="00745ED3"/>
    <w:rsid w:val="00747118"/>
    <w:rsid w:val="0075083C"/>
    <w:rsid w:val="0075089B"/>
    <w:rsid w:val="00753508"/>
    <w:rsid w:val="00757F36"/>
    <w:rsid w:val="00761C99"/>
    <w:rsid w:val="00762651"/>
    <w:rsid w:val="00770756"/>
    <w:rsid w:val="007720EF"/>
    <w:rsid w:val="00776E23"/>
    <w:rsid w:val="00780C49"/>
    <w:rsid w:val="0078145A"/>
    <w:rsid w:val="007818F4"/>
    <w:rsid w:val="0078453F"/>
    <w:rsid w:val="00784DF1"/>
    <w:rsid w:val="00786245"/>
    <w:rsid w:val="00790626"/>
    <w:rsid w:val="00791633"/>
    <w:rsid w:val="007922D0"/>
    <w:rsid w:val="00793798"/>
    <w:rsid w:val="00794A32"/>
    <w:rsid w:val="00794C5D"/>
    <w:rsid w:val="007970BE"/>
    <w:rsid w:val="00797FA4"/>
    <w:rsid w:val="007A1183"/>
    <w:rsid w:val="007A1A9B"/>
    <w:rsid w:val="007A1E5A"/>
    <w:rsid w:val="007A4711"/>
    <w:rsid w:val="007A52C3"/>
    <w:rsid w:val="007A6A1A"/>
    <w:rsid w:val="007A6F8D"/>
    <w:rsid w:val="007B1E20"/>
    <w:rsid w:val="007B25E9"/>
    <w:rsid w:val="007B3A17"/>
    <w:rsid w:val="007B6534"/>
    <w:rsid w:val="007C191F"/>
    <w:rsid w:val="007C26BC"/>
    <w:rsid w:val="007C3057"/>
    <w:rsid w:val="007C5BD6"/>
    <w:rsid w:val="007C7210"/>
    <w:rsid w:val="007D021B"/>
    <w:rsid w:val="007D09DA"/>
    <w:rsid w:val="007D135D"/>
    <w:rsid w:val="007D2B3C"/>
    <w:rsid w:val="007D34FE"/>
    <w:rsid w:val="007D3964"/>
    <w:rsid w:val="007D44D0"/>
    <w:rsid w:val="007E039A"/>
    <w:rsid w:val="007E4A1D"/>
    <w:rsid w:val="007E5A16"/>
    <w:rsid w:val="007E70E7"/>
    <w:rsid w:val="007F01E3"/>
    <w:rsid w:val="007F0AE5"/>
    <w:rsid w:val="007F16BD"/>
    <w:rsid w:val="007F1978"/>
    <w:rsid w:val="00803D7B"/>
    <w:rsid w:val="008051D3"/>
    <w:rsid w:val="00807353"/>
    <w:rsid w:val="00807A5A"/>
    <w:rsid w:val="00810A92"/>
    <w:rsid w:val="00811920"/>
    <w:rsid w:val="0081376C"/>
    <w:rsid w:val="00815182"/>
    <w:rsid w:val="00815327"/>
    <w:rsid w:val="00816A8D"/>
    <w:rsid w:val="00816B09"/>
    <w:rsid w:val="008171F9"/>
    <w:rsid w:val="00823DE3"/>
    <w:rsid w:val="008274F6"/>
    <w:rsid w:val="00830CC0"/>
    <w:rsid w:val="008330B3"/>
    <w:rsid w:val="0083319A"/>
    <w:rsid w:val="00833F92"/>
    <w:rsid w:val="00835138"/>
    <w:rsid w:val="008355D4"/>
    <w:rsid w:val="00840547"/>
    <w:rsid w:val="00845620"/>
    <w:rsid w:val="00845803"/>
    <w:rsid w:val="00845ABC"/>
    <w:rsid w:val="00845EE5"/>
    <w:rsid w:val="00846490"/>
    <w:rsid w:val="00847E7A"/>
    <w:rsid w:val="00850F83"/>
    <w:rsid w:val="008515A3"/>
    <w:rsid w:val="00851F9D"/>
    <w:rsid w:val="00853708"/>
    <w:rsid w:val="008546F1"/>
    <w:rsid w:val="0085477D"/>
    <w:rsid w:val="00854BC4"/>
    <w:rsid w:val="00856DE4"/>
    <w:rsid w:val="00862FB1"/>
    <w:rsid w:val="0086328F"/>
    <w:rsid w:val="008632EA"/>
    <w:rsid w:val="00863E29"/>
    <w:rsid w:val="008664C5"/>
    <w:rsid w:val="00866BBE"/>
    <w:rsid w:val="00867CB7"/>
    <w:rsid w:val="0087070A"/>
    <w:rsid w:val="008722B9"/>
    <w:rsid w:val="00873F2E"/>
    <w:rsid w:val="00874F39"/>
    <w:rsid w:val="00875584"/>
    <w:rsid w:val="008759E8"/>
    <w:rsid w:val="00875C9E"/>
    <w:rsid w:val="00877812"/>
    <w:rsid w:val="00884773"/>
    <w:rsid w:val="008852E6"/>
    <w:rsid w:val="0088542A"/>
    <w:rsid w:val="008857CF"/>
    <w:rsid w:val="00885827"/>
    <w:rsid w:val="00890F62"/>
    <w:rsid w:val="008930E9"/>
    <w:rsid w:val="0089475A"/>
    <w:rsid w:val="00896F02"/>
    <w:rsid w:val="00897E45"/>
    <w:rsid w:val="008A057A"/>
    <w:rsid w:val="008A0F00"/>
    <w:rsid w:val="008A1DA2"/>
    <w:rsid w:val="008A1FF4"/>
    <w:rsid w:val="008A288E"/>
    <w:rsid w:val="008A2D44"/>
    <w:rsid w:val="008A3137"/>
    <w:rsid w:val="008B0484"/>
    <w:rsid w:val="008B1D8D"/>
    <w:rsid w:val="008B200E"/>
    <w:rsid w:val="008B45F0"/>
    <w:rsid w:val="008B5BBE"/>
    <w:rsid w:val="008B7C06"/>
    <w:rsid w:val="008C4384"/>
    <w:rsid w:val="008C789B"/>
    <w:rsid w:val="008C7D45"/>
    <w:rsid w:val="008D2998"/>
    <w:rsid w:val="008D3472"/>
    <w:rsid w:val="008D4D9C"/>
    <w:rsid w:val="008D639E"/>
    <w:rsid w:val="008D73C8"/>
    <w:rsid w:val="008E1EDE"/>
    <w:rsid w:val="008E2BAC"/>
    <w:rsid w:val="008E4085"/>
    <w:rsid w:val="008E75AC"/>
    <w:rsid w:val="008F0D10"/>
    <w:rsid w:val="008F1C74"/>
    <w:rsid w:val="008F1D29"/>
    <w:rsid w:val="008F65F0"/>
    <w:rsid w:val="009039ED"/>
    <w:rsid w:val="00912D2C"/>
    <w:rsid w:val="00914A1D"/>
    <w:rsid w:val="00921435"/>
    <w:rsid w:val="0092164B"/>
    <w:rsid w:val="0092172A"/>
    <w:rsid w:val="00922FD1"/>
    <w:rsid w:val="00924D40"/>
    <w:rsid w:val="00926E78"/>
    <w:rsid w:val="009316F5"/>
    <w:rsid w:val="00933FB2"/>
    <w:rsid w:val="00934048"/>
    <w:rsid w:val="00937969"/>
    <w:rsid w:val="00937999"/>
    <w:rsid w:val="009421C4"/>
    <w:rsid w:val="009471F2"/>
    <w:rsid w:val="0094723A"/>
    <w:rsid w:val="009504C4"/>
    <w:rsid w:val="009517D0"/>
    <w:rsid w:val="009519D1"/>
    <w:rsid w:val="009523C7"/>
    <w:rsid w:val="0095267E"/>
    <w:rsid w:val="009536AA"/>
    <w:rsid w:val="009540A6"/>
    <w:rsid w:val="0095574D"/>
    <w:rsid w:val="00956AB1"/>
    <w:rsid w:val="00957671"/>
    <w:rsid w:val="00960DA7"/>
    <w:rsid w:val="00964220"/>
    <w:rsid w:val="0096658B"/>
    <w:rsid w:val="00967B03"/>
    <w:rsid w:val="00970C18"/>
    <w:rsid w:val="00971F7A"/>
    <w:rsid w:val="00973D55"/>
    <w:rsid w:val="0097497A"/>
    <w:rsid w:val="009749F5"/>
    <w:rsid w:val="009762BC"/>
    <w:rsid w:val="00976F1C"/>
    <w:rsid w:val="00977F51"/>
    <w:rsid w:val="00980527"/>
    <w:rsid w:val="00980BE2"/>
    <w:rsid w:val="00983D81"/>
    <w:rsid w:val="00985CF0"/>
    <w:rsid w:val="00987C09"/>
    <w:rsid w:val="00987C96"/>
    <w:rsid w:val="00992FFF"/>
    <w:rsid w:val="00996527"/>
    <w:rsid w:val="009A087B"/>
    <w:rsid w:val="009A1DFA"/>
    <w:rsid w:val="009A4E4B"/>
    <w:rsid w:val="009A551A"/>
    <w:rsid w:val="009A6EB3"/>
    <w:rsid w:val="009A7430"/>
    <w:rsid w:val="009A7434"/>
    <w:rsid w:val="009B0553"/>
    <w:rsid w:val="009B1810"/>
    <w:rsid w:val="009B1E3E"/>
    <w:rsid w:val="009B2536"/>
    <w:rsid w:val="009B2FF2"/>
    <w:rsid w:val="009B3D13"/>
    <w:rsid w:val="009B4F2D"/>
    <w:rsid w:val="009B55A3"/>
    <w:rsid w:val="009B5644"/>
    <w:rsid w:val="009B5EDB"/>
    <w:rsid w:val="009B687B"/>
    <w:rsid w:val="009D044E"/>
    <w:rsid w:val="009D2098"/>
    <w:rsid w:val="009D28D6"/>
    <w:rsid w:val="009D2D52"/>
    <w:rsid w:val="009E1E97"/>
    <w:rsid w:val="009E3179"/>
    <w:rsid w:val="009E4A45"/>
    <w:rsid w:val="009E572E"/>
    <w:rsid w:val="009E73E2"/>
    <w:rsid w:val="009F1553"/>
    <w:rsid w:val="009F3902"/>
    <w:rsid w:val="009F5E7D"/>
    <w:rsid w:val="009F649A"/>
    <w:rsid w:val="00A00E6B"/>
    <w:rsid w:val="00A02014"/>
    <w:rsid w:val="00A062BD"/>
    <w:rsid w:val="00A06CB2"/>
    <w:rsid w:val="00A10264"/>
    <w:rsid w:val="00A11286"/>
    <w:rsid w:val="00A11B0E"/>
    <w:rsid w:val="00A13524"/>
    <w:rsid w:val="00A2052A"/>
    <w:rsid w:val="00A22803"/>
    <w:rsid w:val="00A240AB"/>
    <w:rsid w:val="00A25954"/>
    <w:rsid w:val="00A25CDC"/>
    <w:rsid w:val="00A32454"/>
    <w:rsid w:val="00A33F7E"/>
    <w:rsid w:val="00A3400F"/>
    <w:rsid w:val="00A35735"/>
    <w:rsid w:val="00A35952"/>
    <w:rsid w:val="00A35F37"/>
    <w:rsid w:val="00A364C3"/>
    <w:rsid w:val="00A37637"/>
    <w:rsid w:val="00A37C2B"/>
    <w:rsid w:val="00A41E4B"/>
    <w:rsid w:val="00A41F81"/>
    <w:rsid w:val="00A44B00"/>
    <w:rsid w:val="00A50265"/>
    <w:rsid w:val="00A5176B"/>
    <w:rsid w:val="00A52D9C"/>
    <w:rsid w:val="00A53EFE"/>
    <w:rsid w:val="00A541E4"/>
    <w:rsid w:val="00A60349"/>
    <w:rsid w:val="00A604C3"/>
    <w:rsid w:val="00A60DFA"/>
    <w:rsid w:val="00A63BD1"/>
    <w:rsid w:val="00A67219"/>
    <w:rsid w:val="00A71D0E"/>
    <w:rsid w:val="00A73178"/>
    <w:rsid w:val="00A73AA9"/>
    <w:rsid w:val="00A73F68"/>
    <w:rsid w:val="00A76B72"/>
    <w:rsid w:val="00A77882"/>
    <w:rsid w:val="00A8095D"/>
    <w:rsid w:val="00A86CA9"/>
    <w:rsid w:val="00A87452"/>
    <w:rsid w:val="00A90C79"/>
    <w:rsid w:val="00A91EA3"/>
    <w:rsid w:val="00A92078"/>
    <w:rsid w:val="00A933D7"/>
    <w:rsid w:val="00A95CA2"/>
    <w:rsid w:val="00A968F9"/>
    <w:rsid w:val="00A97B85"/>
    <w:rsid w:val="00AA0D91"/>
    <w:rsid w:val="00AA1B35"/>
    <w:rsid w:val="00AA2FAD"/>
    <w:rsid w:val="00AA34D7"/>
    <w:rsid w:val="00AA3962"/>
    <w:rsid w:val="00AA4A8D"/>
    <w:rsid w:val="00AA5235"/>
    <w:rsid w:val="00AA5B62"/>
    <w:rsid w:val="00AA731B"/>
    <w:rsid w:val="00AA7B68"/>
    <w:rsid w:val="00AB00B3"/>
    <w:rsid w:val="00AB1FA5"/>
    <w:rsid w:val="00AB447D"/>
    <w:rsid w:val="00AB50E7"/>
    <w:rsid w:val="00AB5A88"/>
    <w:rsid w:val="00AB6999"/>
    <w:rsid w:val="00AB6DCD"/>
    <w:rsid w:val="00AB7310"/>
    <w:rsid w:val="00AB7EF4"/>
    <w:rsid w:val="00AC2601"/>
    <w:rsid w:val="00AC3618"/>
    <w:rsid w:val="00AC4FE5"/>
    <w:rsid w:val="00AC5863"/>
    <w:rsid w:val="00AC7822"/>
    <w:rsid w:val="00AD123D"/>
    <w:rsid w:val="00AD1403"/>
    <w:rsid w:val="00AD349B"/>
    <w:rsid w:val="00AD3AB1"/>
    <w:rsid w:val="00AD5BA9"/>
    <w:rsid w:val="00AE0361"/>
    <w:rsid w:val="00AE059B"/>
    <w:rsid w:val="00AE0B68"/>
    <w:rsid w:val="00AE2258"/>
    <w:rsid w:val="00AE342E"/>
    <w:rsid w:val="00AE37A9"/>
    <w:rsid w:val="00AE5B92"/>
    <w:rsid w:val="00AE65CC"/>
    <w:rsid w:val="00AE6D83"/>
    <w:rsid w:val="00AE7D39"/>
    <w:rsid w:val="00AF12BD"/>
    <w:rsid w:val="00AF224A"/>
    <w:rsid w:val="00AF229D"/>
    <w:rsid w:val="00AF366A"/>
    <w:rsid w:val="00AF726A"/>
    <w:rsid w:val="00AF7C10"/>
    <w:rsid w:val="00B006FD"/>
    <w:rsid w:val="00B00FEF"/>
    <w:rsid w:val="00B044A7"/>
    <w:rsid w:val="00B05083"/>
    <w:rsid w:val="00B0584A"/>
    <w:rsid w:val="00B0683D"/>
    <w:rsid w:val="00B06AFD"/>
    <w:rsid w:val="00B11676"/>
    <w:rsid w:val="00B12274"/>
    <w:rsid w:val="00B14AFB"/>
    <w:rsid w:val="00B16075"/>
    <w:rsid w:val="00B1678D"/>
    <w:rsid w:val="00B20267"/>
    <w:rsid w:val="00B2269B"/>
    <w:rsid w:val="00B22DD9"/>
    <w:rsid w:val="00B24AC9"/>
    <w:rsid w:val="00B2670B"/>
    <w:rsid w:val="00B271E5"/>
    <w:rsid w:val="00B3055A"/>
    <w:rsid w:val="00B3160F"/>
    <w:rsid w:val="00B33CAF"/>
    <w:rsid w:val="00B35362"/>
    <w:rsid w:val="00B36E1B"/>
    <w:rsid w:val="00B376B2"/>
    <w:rsid w:val="00B417FD"/>
    <w:rsid w:val="00B42495"/>
    <w:rsid w:val="00B43CC4"/>
    <w:rsid w:val="00B45E36"/>
    <w:rsid w:val="00B50680"/>
    <w:rsid w:val="00B53172"/>
    <w:rsid w:val="00B5754B"/>
    <w:rsid w:val="00B610E2"/>
    <w:rsid w:val="00B61128"/>
    <w:rsid w:val="00B62B19"/>
    <w:rsid w:val="00B62D32"/>
    <w:rsid w:val="00B62EB6"/>
    <w:rsid w:val="00B63AEB"/>
    <w:rsid w:val="00B64B31"/>
    <w:rsid w:val="00B652C7"/>
    <w:rsid w:val="00B65DB7"/>
    <w:rsid w:val="00B713AB"/>
    <w:rsid w:val="00B72516"/>
    <w:rsid w:val="00B72FBE"/>
    <w:rsid w:val="00B73A3B"/>
    <w:rsid w:val="00B74069"/>
    <w:rsid w:val="00B80C29"/>
    <w:rsid w:val="00B82158"/>
    <w:rsid w:val="00B83C55"/>
    <w:rsid w:val="00B84358"/>
    <w:rsid w:val="00B84B95"/>
    <w:rsid w:val="00B873C3"/>
    <w:rsid w:val="00B90176"/>
    <w:rsid w:val="00B905F2"/>
    <w:rsid w:val="00B90DD8"/>
    <w:rsid w:val="00B922AD"/>
    <w:rsid w:val="00B92BF4"/>
    <w:rsid w:val="00B93022"/>
    <w:rsid w:val="00B94451"/>
    <w:rsid w:val="00B94CDF"/>
    <w:rsid w:val="00B95464"/>
    <w:rsid w:val="00B966B1"/>
    <w:rsid w:val="00B969C0"/>
    <w:rsid w:val="00B96FD3"/>
    <w:rsid w:val="00BA094D"/>
    <w:rsid w:val="00BA0FD1"/>
    <w:rsid w:val="00BA4BC9"/>
    <w:rsid w:val="00BB00FB"/>
    <w:rsid w:val="00BB0252"/>
    <w:rsid w:val="00BB0634"/>
    <w:rsid w:val="00BB2388"/>
    <w:rsid w:val="00BB3024"/>
    <w:rsid w:val="00BB3A08"/>
    <w:rsid w:val="00BB48BE"/>
    <w:rsid w:val="00BB69B9"/>
    <w:rsid w:val="00BC27A7"/>
    <w:rsid w:val="00BC4B0E"/>
    <w:rsid w:val="00BC6DB1"/>
    <w:rsid w:val="00BD1CB6"/>
    <w:rsid w:val="00BD2D47"/>
    <w:rsid w:val="00BD3644"/>
    <w:rsid w:val="00BD3FE9"/>
    <w:rsid w:val="00BD4B58"/>
    <w:rsid w:val="00BD55F6"/>
    <w:rsid w:val="00BD6BBA"/>
    <w:rsid w:val="00BD6BED"/>
    <w:rsid w:val="00BE050B"/>
    <w:rsid w:val="00BE6BF6"/>
    <w:rsid w:val="00BE78E6"/>
    <w:rsid w:val="00BE7C53"/>
    <w:rsid w:val="00BF0FD7"/>
    <w:rsid w:val="00BF1E2F"/>
    <w:rsid w:val="00BF2910"/>
    <w:rsid w:val="00BF55C7"/>
    <w:rsid w:val="00BF5A0D"/>
    <w:rsid w:val="00C01038"/>
    <w:rsid w:val="00C02350"/>
    <w:rsid w:val="00C02DAF"/>
    <w:rsid w:val="00C102A7"/>
    <w:rsid w:val="00C11615"/>
    <w:rsid w:val="00C129AC"/>
    <w:rsid w:val="00C12D99"/>
    <w:rsid w:val="00C146E9"/>
    <w:rsid w:val="00C14ACD"/>
    <w:rsid w:val="00C16B72"/>
    <w:rsid w:val="00C20784"/>
    <w:rsid w:val="00C2102E"/>
    <w:rsid w:val="00C31E0D"/>
    <w:rsid w:val="00C339D3"/>
    <w:rsid w:val="00C35BF8"/>
    <w:rsid w:val="00C36A78"/>
    <w:rsid w:val="00C37DDB"/>
    <w:rsid w:val="00C4068F"/>
    <w:rsid w:val="00C41263"/>
    <w:rsid w:val="00C4796F"/>
    <w:rsid w:val="00C506A5"/>
    <w:rsid w:val="00C50A9D"/>
    <w:rsid w:val="00C5322C"/>
    <w:rsid w:val="00C54407"/>
    <w:rsid w:val="00C5535A"/>
    <w:rsid w:val="00C55709"/>
    <w:rsid w:val="00C55926"/>
    <w:rsid w:val="00C56011"/>
    <w:rsid w:val="00C6008F"/>
    <w:rsid w:val="00C60BF6"/>
    <w:rsid w:val="00C627D5"/>
    <w:rsid w:val="00C658B4"/>
    <w:rsid w:val="00C707EE"/>
    <w:rsid w:val="00C70E7D"/>
    <w:rsid w:val="00C71545"/>
    <w:rsid w:val="00C71B7B"/>
    <w:rsid w:val="00C7295B"/>
    <w:rsid w:val="00C744A0"/>
    <w:rsid w:val="00C75F90"/>
    <w:rsid w:val="00C8067A"/>
    <w:rsid w:val="00C83F07"/>
    <w:rsid w:val="00C86490"/>
    <w:rsid w:val="00C86A3C"/>
    <w:rsid w:val="00C86EA5"/>
    <w:rsid w:val="00C872CA"/>
    <w:rsid w:val="00C91E87"/>
    <w:rsid w:val="00C925E6"/>
    <w:rsid w:val="00C92D07"/>
    <w:rsid w:val="00C97683"/>
    <w:rsid w:val="00C97DFC"/>
    <w:rsid w:val="00CA08B8"/>
    <w:rsid w:val="00CA23D9"/>
    <w:rsid w:val="00CA564E"/>
    <w:rsid w:val="00CA5A50"/>
    <w:rsid w:val="00CA6EBB"/>
    <w:rsid w:val="00CA7597"/>
    <w:rsid w:val="00CA7C87"/>
    <w:rsid w:val="00CA7E87"/>
    <w:rsid w:val="00CB0AAD"/>
    <w:rsid w:val="00CB0EDB"/>
    <w:rsid w:val="00CB205F"/>
    <w:rsid w:val="00CB227B"/>
    <w:rsid w:val="00CB2416"/>
    <w:rsid w:val="00CB254D"/>
    <w:rsid w:val="00CB30B8"/>
    <w:rsid w:val="00CB56C3"/>
    <w:rsid w:val="00CB5DFE"/>
    <w:rsid w:val="00CB7142"/>
    <w:rsid w:val="00CB7BEA"/>
    <w:rsid w:val="00CC14C4"/>
    <w:rsid w:val="00CC242E"/>
    <w:rsid w:val="00CC3A9C"/>
    <w:rsid w:val="00CC3C08"/>
    <w:rsid w:val="00CD1FE0"/>
    <w:rsid w:val="00CD5E68"/>
    <w:rsid w:val="00CD71D7"/>
    <w:rsid w:val="00CD7958"/>
    <w:rsid w:val="00CE360D"/>
    <w:rsid w:val="00CE421A"/>
    <w:rsid w:val="00CE44EE"/>
    <w:rsid w:val="00CE66B0"/>
    <w:rsid w:val="00CE67DC"/>
    <w:rsid w:val="00CE7598"/>
    <w:rsid w:val="00CF322D"/>
    <w:rsid w:val="00CF3DBB"/>
    <w:rsid w:val="00CF40EA"/>
    <w:rsid w:val="00CF6770"/>
    <w:rsid w:val="00CF78DF"/>
    <w:rsid w:val="00CF790C"/>
    <w:rsid w:val="00D03D86"/>
    <w:rsid w:val="00D04C6B"/>
    <w:rsid w:val="00D04EBB"/>
    <w:rsid w:val="00D12FFE"/>
    <w:rsid w:val="00D13715"/>
    <w:rsid w:val="00D13723"/>
    <w:rsid w:val="00D16A77"/>
    <w:rsid w:val="00D17126"/>
    <w:rsid w:val="00D17F1B"/>
    <w:rsid w:val="00D211AD"/>
    <w:rsid w:val="00D21B01"/>
    <w:rsid w:val="00D21F74"/>
    <w:rsid w:val="00D22A54"/>
    <w:rsid w:val="00D24A4C"/>
    <w:rsid w:val="00D3015A"/>
    <w:rsid w:val="00D318F7"/>
    <w:rsid w:val="00D32727"/>
    <w:rsid w:val="00D3465A"/>
    <w:rsid w:val="00D37B20"/>
    <w:rsid w:val="00D43A37"/>
    <w:rsid w:val="00D51B8F"/>
    <w:rsid w:val="00D51E9F"/>
    <w:rsid w:val="00D53655"/>
    <w:rsid w:val="00D541F4"/>
    <w:rsid w:val="00D57443"/>
    <w:rsid w:val="00D61A8B"/>
    <w:rsid w:val="00D62913"/>
    <w:rsid w:val="00D62C37"/>
    <w:rsid w:val="00D65F90"/>
    <w:rsid w:val="00D7047E"/>
    <w:rsid w:val="00D71330"/>
    <w:rsid w:val="00D71BA2"/>
    <w:rsid w:val="00D71F3E"/>
    <w:rsid w:val="00D73B4C"/>
    <w:rsid w:val="00D75A05"/>
    <w:rsid w:val="00D7600F"/>
    <w:rsid w:val="00D77734"/>
    <w:rsid w:val="00D80790"/>
    <w:rsid w:val="00D81125"/>
    <w:rsid w:val="00D82406"/>
    <w:rsid w:val="00D83097"/>
    <w:rsid w:val="00D841A9"/>
    <w:rsid w:val="00D87397"/>
    <w:rsid w:val="00D87FFE"/>
    <w:rsid w:val="00D9050C"/>
    <w:rsid w:val="00D91141"/>
    <w:rsid w:val="00D93D8A"/>
    <w:rsid w:val="00D93F1C"/>
    <w:rsid w:val="00D95488"/>
    <w:rsid w:val="00D9654E"/>
    <w:rsid w:val="00DA2B74"/>
    <w:rsid w:val="00DA5EB3"/>
    <w:rsid w:val="00DA62F9"/>
    <w:rsid w:val="00DA6D95"/>
    <w:rsid w:val="00DA7141"/>
    <w:rsid w:val="00DB0125"/>
    <w:rsid w:val="00DB094C"/>
    <w:rsid w:val="00DB250B"/>
    <w:rsid w:val="00DB5559"/>
    <w:rsid w:val="00DB7167"/>
    <w:rsid w:val="00DC1975"/>
    <w:rsid w:val="00DC1ACC"/>
    <w:rsid w:val="00DC25B1"/>
    <w:rsid w:val="00DC373C"/>
    <w:rsid w:val="00DC379E"/>
    <w:rsid w:val="00DC72A1"/>
    <w:rsid w:val="00DD2C6A"/>
    <w:rsid w:val="00DD5568"/>
    <w:rsid w:val="00DD7D1D"/>
    <w:rsid w:val="00DE2776"/>
    <w:rsid w:val="00DE3373"/>
    <w:rsid w:val="00DE443C"/>
    <w:rsid w:val="00DE4468"/>
    <w:rsid w:val="00DE502A"/>
    <w:rsid w:val="00DE77B8"/>
    <w:rsid w:val="00DF1933"/>
    <w:rsid w:val="00DF3774"/>
    <w:rsid w:val="00DF57A8"/>
    <w:rsid w:val="00DF5C63"/>
    <w:rsid w:val="00DF5F27"/>
    <w:rsid w:val="00DF72C8"/>
    <w:rsid w:val="00DF7463"/>
    <w:rsid w:val="00DF7AA5"/>
    <w:rsid w:val="00E00E6F"/>
    <w:rsid w:val="00E02C75"/>
    <w:rsid w:val="00E050D5"/>
    <w:rsid w:val="00E078DC"/>
    <w:rsid w:val="00E17467"/>
    <w:rsid w:val="00E214E1"/>
    <w:rsid w:val="00E218FB"/>
    <w:rsid w:val="00E21ACE"/>
    <w:rsid w:val="00E21B86"/>
    <w:rsid w:val="00E25F10"/>
    <w:rsid w:val="00E30DB0"/>
    <w:rsid w:val="00E320BB"/>
    <w:rsid w:val="00E325B2"/>
    <w:rsid w:val="00E32835"/>
    <w:rsid w:val="00E328B7"/>
    <w:rsid w:val="00E337E0"/>
    <w:rsid w:val="00E34D4B"/>
    <w:rsid w:val="00E34D8D"/>
    <w:rsid w:val="00E34E29"/>
    <w:rsid w:val="00E378F5"/>
    <w:rsid w:val="00E41456"/>
    <w:rsid w:val="00E44C1E"/>
    <w:rsid w:val="00E456D2"/>
    <w:rsid w:val="00E46C19"/>
    <w:rsid w:val="00E47A16"/>
    <w:rsid w:val="00E50ACD"/>
    <w:rsid w:val="00E5166E"/>
    <w:rsid w:val="00E52644"/>
    <w:rsid w:val="00E5380A"/>
    <w:rsid w:val="00E546E7"/>
    <w:rsid w:val="00E565D1"/>
    <w:rsid w:val="00E571F3"/>
    <w:rsid w:val="00E60D17"/>
    <w:rsid w:val="00E639AA"/>
    <w:rsid w:val="00E639FC"/>
    <w:rsid w:val="00E67AFC"/>
    <w:rsid w:val="00E71DAB"/>
    <w:rsid w:val="00E73CBF"/>
    <w:rsid w:val="00E75C21"/>
    <w:rsid w:val="00E84613"/>
    <w:rsid w:val="00E84CE2"/>
    <w:rsid w:val="00E854A9"/>
    <w:rsid w:val="00E8587F"/>
    <w:rsid w:val="00E86189"/>
    <w:rsid w:val="00E8659E"/>
    <w:rsid w:val="00E90AD4"/>
    <w:rsid w:val="00E9140D"/>
    <w:rsid w:val="00E914BB"/>
    <w:rsid w:val="00E92C36"/>
    <w:rsid w:val="00E9413B"/>
    <w:rsid w:val="00E946D7"/>
    <w:rsid w:val="00E96584"/>
    <w:rsid w:val="00E97518"/>
    <w:rsid w:val="00EA1DC6"/>
    <w:rsid w:val="00EA3D81"/>
    <w:rsid w:val="00EA4BF5"/>
    <w:rsid w:val="00EA516B"/>
    <w:rsid w:val="00EA667D"/>
    <w:rsid w:val="00EB0876"/>
    <w:rsid w:val="00EB29B8"/>
    <w:rsid w:val="00EB4BA9"/>
    <w:rsid w:val="00EB4BBC"/>
    <w:rsid w:val="00EB6056"/>
    <w:rsid w:val="00EB6358"/>
    <w:rsid w:val="00EB733B"/>
    <w:rsid w:val="00EC0350"/>
    <w:rsid w:val="00EC39BF"/>
    <w:rsid w:val="00EC42CC"/>
    <w:rsid w:val="00EC46AC"/>
    <w:rsid w:val="00EC4FCB"/>
    <w:rsid w:val="00EC6103"/>
    <w:rsid w:val="00EC7BD4"/>
    <w:rsid w:val="00ED06D7"/>
    <w:rsid w:val="00ED196C"/>
    <w:rsid w:val="00ED1B0B"/>
    <w:rsid w:val="00ED45E8"/>
    <w:rsid w:val="00ED76BD"/>
    <w:rsid w:val="00EE2C99"/>
    <w:rsid w:val="00EE3756"/>
    <w:rsid w:val="00EE7053"/>
    <w:rsid w:val="00EF0E9E"/>
    <w:rsid w:val="00EF2A74"/>
    <w:rsid w:val="00EF2EFC"/>
    <w:rsid w:val="00EF66AD"/>
    <w:rsid w:val="00EF7047"/>
    <w:rsid w:val="00EF7B7A"/>
    <w:rsid w:val="00F01827"/>
    <w:rsid w:val="00F06382"/>
    <w:rsid w:val="00F075D0"/>
    <w:rsid w:val="00F079FB"/>
    <w:rsid w:val="00F104CC"/>
    <w:rsid w:val="00F12A1D"/>
    <w:rsid w:val="00F1720C"/>
    <w:rsid w:val="00F17295"/>
    <w:rsid w:val="00F17537"/>
    <w:rsid w:val="00F22249"/>
    <w:rsid w:val="00F231CA"/>
    <w:rsid w:val="00F30126"/>
    <w:rsid w:val="00F301FD"/>
    <w:rsid w:val="00F31CC8"/>
    <w:rsid w:val="00F31EFA"/>
    <w:rsid w:val="00F3469A"/>
    <w:rsid w:val="00F37058"/>
    <w:rsid w:val="00F377CD"/>
    <w:rsid w:val="00F4012C"/>
    <w:rsid w:val="00F41A6A"/>
    <w:rsid w:val="00F42C29"/>
    <w:rsid w:val="00F42E46"/>
    <w:rsid w:val="00F449E2"/>
    <w:rsid w:val="00F44D57"/>
    <w:rsid w:val="00F5097A"/>
    <w:rsid w:val="00F52780"/>
    <w:rsid w:val="00F538F0"/>
    <w:rsid w:val="00F53F39"/>
    <w:rsid w:val="00F56979"/>
    <w:rsid w:val="00F574F8"/>
    <w:rsid w:val="00F60963"/>
    <w:rsid w:val="00F6106F"/>
    <w:rsid w:val="00F61BAE"/>
    <w:rsid w:val="00F62B86"/>
    <w:rsid w:val="00F64554"/>
    <w:rsid w:val="00F65B07"/>
    <w:rsid w:val="00F67732"/>
    <w:rsid w:val="00F7117B"/>
    <w:rsid w:val="00F713A5"/>
    <w:rsid w:val="00F715CB"/>
    <w:rsid w:val="00F7223D"/>
    <w:rsid w:val="00F72BA3"/>
    <w:rsid w:val="00F73200"/>
    <w:rsid w:val="00F753AD"/>
    <w:rsid w:val="00F764E6"/>
    <w:rsid w:val="00F83178"/>
    <w:rsid w:val="00F86643"/>
    <w:rsid w:val="00F86C31"/>
    <w:rsid w:val="00F86D6B"/>
    <w:rsid w:val="00F87718"/>
    <w:rsid w:val="00F877AA"/>
    <w:rsid w:val="00F87933"/>
    <w:rsid w:val="00F87F23"/>
    <w:rsid w:val="00F90D35"/>
    <w:rsid w:val="00F91557"/>
    <w:rsid w:val="00F94E5E"/>
    <w:rsid w:val="00F95542"/>
    <w:rsid w:val="00FA17DF"/>
    <w:rsid w:val="00FA197D"/>
    <w:rsid w:val="00FA2DA1"/>
    <w:rsid w:val="00FA3B5A"/>
    <w:rsid w:val="00FA42E0"/>
    <w:rsid w:val="00FA49C7"/>
    <w:rsid w:val="00FA57C9"/>
    <w:rsid w:val="00FB4A99"/>
    <w:rsid w:val="00FB7253"/>
    <w:rsid w:val="00FC06EA"/>
    <w:rsid w:val="00FC3627"/>
    <w:rsid w:val="00FC3899"/>
    <w:rsid w:val="00FD03A5"/>
    <w:rsid w:val="00FD499B"/>
    <w:rsid w:val="00FD58C2"/>
    <w:rsid w:val="00FD5B7D"/>
    <w:rsid w:val="00FD6271"/>
    <w:rsid w:val="00FD7986"/>
    <w:rsid w:val="00FE02E3"/>
    <w:rsid w:val="00FE2398"/>
    <w:rsid w:val="00FE61CB"/>
    <w:rsid w:val="00FE637F"/>
    <w:rsid w:val="00FF125C"/>
    <w:rsid w:val="00FF2732"/>
    <w:rsid w:val="00FF4D79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644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2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2644"/>
    <w:pPr>
      <w:widowControl/>
      <w:suppressAutoHyphens w:val="0"/>
      <w:ind w:left="720"/>
      <w:contextualSpacing/>
    </w:pPr>
    <w:rPr>
      <w:rFonts w:ascii="Arial" w:eastAsia="Times New Roman" w:hAnsi="Arial" w:cs="Arial"/>
      <w:b/>
      <w:color w:val="000000"/>
      <w:kern w:val="0"/>
      <w:sz w:val="20"/>
      <w:szCs w:val="20"/>
      <w:lang w:eastAsia="ru-RU" w:bidi="ar-SA"/>
    </w:rPr>
  </w:style>
  <w:style w:type="paragraph" w:styleId="a5">
    <w:name w:val="Normal (Web)"/>
    <w:basedOn w:val="a"/>
    <w:rsid w:val="00AB1FA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000000"/>
      <w:kern w:val="0"/>
      <w:lang w:eastAsia="ru-RU" w:bidi="ar-SA"/>
    </w:rPr>
  </w:style>
  <w:style w:type="paragraph" w:styleId="a6">
    <w:name w:val="No Spacing"/>
    <w:uiPriority w:val="1"/>
    <w:qFormat/>
    <w:rsid w:val="007A52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4B13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534B13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AF2BC-5439-4075-BBF3-DFAEB743B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17</Pages>
  <Words>4286</Words>
  <Characters>24435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</cp:lastModifiedBy>
  <cp:revision>24</cp:revision>
  <cp:lastPrinted>2014-11-04T15:14:00Z</cp:lastPrinted>
  <dcterms:created xsi:type="dcterms:W3CDTF">2013-09-24T08:13:00Z</dcterms:created>
  <dcterms:modified xsi:type="dcterms:W3CDTF">2014-11-04T15:16:00Z</dcterms:modified>
</cp:coreProperties>
</file>